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C325B" w:rsidTr="00AF4442">
        <w:trPr>
          <w:cantSplit/>
          <w:trHeight w:hRule="exact" w:val="480"/>
        </w:trPr>
        <w:tc>
          <w:tcPr>
            <w:tcW w:w="7663" w:type="dxa"/>
            <w:gridSpan w:val="2"/>
          </w:tcPr>
          <w:p w:rsidR="00FC325B" w:rsidRDefault="00FC325B" w:rsidP="00AF4442">
            <w:pPr>
              <w:rPr>
                <w:b/>
                <w:bCs/>
              </w:rPr>
            </w:pPr>
            <w:bookmarkStart w:id="0" w:name="_Hlk14944487"/>
            <w:r>
              <w:rPr>
                <w:b/>
                <w:bCs/>
              </w:rPr>
              <w:t>PRESSEINFORMATION</w:t>
            </w:r>
          </w:p>
        </w:tc>
        <w:tc>
          <w:tcPr>
            <w:tcW w:w="2693" w:type="dxa"/>
            <w:vMerge w:val="restart"/>
          </w:tcPr>
          <w:p w:rsidR="00FC325B" w:rsidRDefault="00FC325B" w:rsidP="00AF4442">
            <w:pPr>
              <w:pStyle w:val="Address"/>
            </w:pPr>
            <w:r>
              <w:t>Corneliusstraße 4</w:t>
            </w:r>
          </w:p>
          <w:p w:rsidR="00FC325B" w:rsidRDefault="00FC325B" w:rsidP="00AF4442">
            <w:pPr>
              <w:pStyle w:val="Address"/>
            </w:pPr>
            <w:r>
              <w:t>60325 Frankfurt am Main</w:t>
            </w:r>
          </w:p>
          <w:p w:rsidR="00FC325B" w:rsidRDefault="00FC325B" w:rsidP="00AF4442">
            <w:pPr>
              <w:pStyle w:val="Address"/>
            </w:pPr>
            <w:r>
              <w:t>GERMANY</w:t>
            </w:r>
          </w:p>
          <w:p w:rsidR="00FC325B" w:rsidRDefault="00FC325B" w:rsidP="00AF4442">
            <w:pPr>
              <w:pStyle w:val="Address"/>
            </w:pPr>
            <w:r>
              <w:t>Telefon</w:t>
            </w:r>
            <w:r>
              <w:tab/>
              <w:t>+49 69 756081-0</w:t>
            </w:r>
          </w:p>
          <w:p w:rsidR="00FC325B" w:rsidRDefault="00FC325B" w:rsidP="00AF4442">
            <w:pPr>
              <w:pStyle w:val="Address"/>
            </w:pPr>
            <w:r>
              <w:t>Telefax</w:t>
            </w:r>
            <w:r>
              <w:tab/>
              <w:t>+49 69 756081-11</w:t>
            </w:r>
          </w:p>
          <w:p w:rsidR="00FC325B" w:rsidRDefault="00FC325B" w:rsidP="00AF4442">
            <w:pPr>
              <w:pStyle w:val="Address"/>
            </w:pPr>
            <w:r>
              <w:t>E-Mail</w:t>
            </w:r>
            <w:r>
              <w:tab/>
              <w:t>vdw@vdw.de</w:t>
            </w:r>
          </w:p>
          <w:p w:rsidR="00FC325B" w:rsidRDefault="00FC325B" w:rsidP="00AF4442">
            <w:pPr>
              <w:pStyle w:val="Address"/>
            </w:pPr>
            <w:r>
              <w:t>Internet</w:t>
            </w:r>
            <w:r>
              <w:tab/>
              <w:t>www.vdw.de</w:t>
            </w:r>
          </w:p>
          <w:p w:rsidR="00FC325B" w:rsidRDefault="00FC325B" w:rsidP="00AF4442">
            <w:pPr>
              <w:pStyle w:val="Address"/>
            </w:pPr>
          </w:p>
          <w:p w:rsidR="00FC325B" w:rsidRDefault="00FC325B" w:rsidP="00AF4442">
            <w:pPr>
              <w:pStyle w:val="Dates"/>
            </w:pPr>
          </w:p>
          <w:p w:rsidR="00FC325B" w:rsidRDefault="00FC325B" w:rsidP="00AF4442"/>
          <w:p w:rsidR="00FC325B" w:rsidRDefault="00FC325B" w:rsidP="00AF4442">
            <w:pPr>
              <w:pStyle w:val="Initials"/>
            </w:pPr>
          </w:p>
        </w:tc>
      </w:tr>
      <w:tr w:rsidR="00FC325B" w:rsidTr="00AF4442">
        <w:trPr>
          <w:cantSplit/>
          <w:trHeight w:val="260"/>
        </w:trPr>
        <w:tc>
          <w:tcPr>
            <w:tcW w:w="1142" w:type="dxa"/>
          </w:tcPr>
          <w:p w:rsidR="00FC325B" w:rsidRDefault="00FC325B" w:rsidP="00AF4442"/>
        </w:tc>
        <w:tc>
          <w:tcPr>
            <w:tcW w:w="6521" w:type="dxa"/>
          </w:tcPr>
          <w:p w:rsidR="00FC325B" w:rsidRDefault="00FC325B" w:rsidP="00AF4442">
            <w:pPr>
              <w:pStyle w:val="Name"/>
            </w:pPr>
          </w:p>
        </w:tc>
        <w:tc>
          <w:tcPr>
            <w:tcW w:w="2693" w:type="dxa"/>
            <w:vMerge/>
            <w:vAlign w:val="center"/>
          </w:tcPr>
          <w:p w:rsidR="00FC325B" w:rsidRDefault="00FC325B" w:rsidP="00AF4442"/>
        </w:tc>
      </w:tr>
      <w:tr w:rsidR="00FC325B" w:rsidTr="00AF4442">
        <w:trPr>
          <w:cantSplit/>
          <w:trHeight w:val="260"/>
        </w:trPr>
        <w:tc>
          <w:tcPr>
            <w:tcW w:w="1142" w:type="dxa"/>
          </w:tcPr>
          <w:p w:rsidR="00FC325B" w:rsidRDefault="00FC325B" w:rsidP="00AF4442"/>
        </w:tc>
        <w:tc>
          <w:tcPr>
            <w:tcW w:w="6521" w:type="dxa"/>
          </w:tcPr>
          <w:p w:rsidR="00FC325B" w:rsidRDefault="00FC325B" w:rsidP="00AF4442">
            <w:pPr>
              <w:pStyle w:val="Firma"/>
            </w:pPr>
          </w:p>
        </w:tc>
        <w:tc>
          <w:tcPr>
            <w:tcW w:w="2693" w:type="dxa"/>
            <w:vMerge/>
            <w:vAlign w:val="center"/>
          </w:tcPr>
          <w:p w:rsidR="00FC325B" w:rsidRDefault="00FC325B" w:rsidP="00AF4442"/>
        </w:tc>
      </w:tr>
      <w:tr w:rsidR="00FC325B" w:rsidTr="00AF4442">
        <w:trPr>
          <w:cantSplit/>
          <w:trHeight w:val="260"/>
        </w:trPr>
        <w:tc>
          <w:tcPr>
            <w:tcW w:w="1142" w:type="dxa"/>
          </w:tcPr>
          <w:p w:rsidR="00FC325B" w:rsidRDefault="00FC325B" w:rsidP="00AF4442"/>
        </w:tc>
        <w:tc>
          <w:tcPr>
            <w:tcW w:w="6521" w:type="dxa"/>
          </w:tcPr>
          <w:p w:rsidR="00FC325B" w:rsidRDefault="00FC325B" w:rsidP="00AF4442">
            <w:pPr>
              <w:pStyle w:val="Fax1"/>
              <w:spacing w:line="240" w:lineRule="atLeast"/>
            </w:pPr>
          </w:p>
        </w:tc>
        <w:tc>
          <w:tcPr>
            <w:tcW w:w="2693" w:type="dxa"/>
            <w:vMerge/>
            <w:vAlign w:val="center"/>
          </w:tcPr>
          <w:p w:rsidR="00FC325B" w:rsidRDefault="00FC325B" w:rsidP="00AF4442"/>
        </w:tc>
      </w:tr>
      <w:tr w:rsidR="00FC325B" w:rsidTr="00AF4442">
        <w:trPr>
          <w:cantSplit/>
          <w:trHeight w:val="260"/>
        </w:trPr>
        <w:tc>
          <w:tcPr>
            <w:tcW w:w="1142" w:type="dxa"/>
          </w:tcPr>
          <w:p w:rsidR="00FC325B" w:rsidRDefault="00FC325B" w:rsidP="00AF4442"/>
        </w:tc>
        <w:tc>
          <w:tcPr>
            <w:tcW w:w="6521" w:type="dxa"/>
          </w:tcPr>
          <w:p w:rsidR="00FC325B" w:rsidRDefault="00FC325B" w:rsidP="00AF4442"/>
        </w:tc>
        <w:tc>
          <w:tcPr>
            <w:tcW w:w="2693" w:type="dxa"/>
            <w:vMerge/>
            <w:vAlign w:val="center"/>
          </w:tcPr>
          <w:p w:rsidR="00FC325B" w:rsidRDefault="00FC325B" w:rsidP="00AF4442"/>
        </w:tc>
      </w:tr>
      <w:tr w:rsidR="00FC325B" w:rsidTr="00AF4442">
        <w:trPr>
          <w:cantSplit/>
          <w:trHeight w:val="260"/>
        </w:trPr>
        <w:tc>
          <w:tcPr>
            <w:tcW w:w="1142" w:type="dxa"/>
          </w:tcPr>
          <w:p w:rsidR="00FC325B" w:rsidRDefault="00FC325B" w:rsidP="00AF4442">
            <w:bookmarkStart w:id="1" w:name="_Hlk14942423"/>
            <w:r>
              <w:t>Von</w:t>
            </w:r>
          </w:p>
        </w:tc>
        <w:tc>
          <w:tcPr>
            <w:tcW w:w="6521" w:type="dxa"/>
          </w:tcPr>
          <w:p w:rsidR="00FC325B" w:rsidRDefault="00FC325B" w:rsidP="00AF4442">
            <w:pPr>
              <w:pStyle w:val="Von"/>
              <w:spacing w:line="240" w:lineRule="atLeast"/>
            </w:pPr>
            <w:r>
              <w:t>Sylke Becker</w:t>
            </w:r>
          </w:p>
        </w:tc>
        <w:tc>
          <w:tcPr>
            <w:tcW w:w="2693" w:type="dxa"/>
            <w:vMerge/>
            <w:vAlign w:val="center"/>
          </w:tcPr>
          <w:p w:rsidR="00FC325B" w:rsidRDefault="00FC325B" w:rsidP="00AF4442"/>
        </w:tc>
      </w:tr>
      <w:tr w:rsidR="00FC325B" w:rsidTr="00AF4442">
        <w:trPr>
          <w:cantSplit/>
          <w:trHeight w:val="260"/>
        </w:trPr>
        <w:tc>
          <w:tcPr>
            <w:tcW w:w="1142" w:type="dxa"/>
          </w:tcPr>
          <w:p w:rsidR="00FC325B" w:rsidRDefault="00FC325B" w:rsidP="00AF4442">
            <w:r>
              <w:t>Telefon</w:t>
            </w:r>
          </w:p>
        </w:tc>
        <w:tc>
          <w:tcPr>
            <w:tcW w:w="6521" w:type="dxa"/>
          </w:tcPr>
          <w:p w:rsidR="00FC325B" w:rsidRDefault="00FC325B" w:rsidP="00AF4442">
            <w:pPr>
              <w:pStyle w:val="Telefon"/>
            </w:pPr>
            <w:r>
              <w:t>+49 69 756081-33</w:t>
            </w:r>
          </w:p>
        </w:tc>
        <w:tc>
          <w:tcPr>
            <w:tcW w:w="2693" w:type="dxa"/>
            <w:vMerge/>
            <w:vAlign w:val="center"/>
          </w:tcPr>
          <w:p w:rsidR="00FC325B" w:rsidRDefault="00FC325B" w:rsidP="00AF4442"/>
        </w:tc>
      </w:tr>
      <w:tr w:rsidR="00FC325B" w:rsidTr="00AF4442">
        <w:trPr>
          <w:cantSplit/>
          <w:trHeight w:val="260"/>
        </w:trPr>
        <w:tc>
          <w:tcPr>
            <w:tcW w:w="1142" w:type="dxa"/>
          </w:tcPr>
          <w:p w:rsidR="00FC325B" w:rsidRDefault="00FC325B" w:rsidP="00AF4442">
            <w:r>
              <w:t>Telefax</w:t>
            </w:r>
          </w:p>
        </w:tc>
        <w:tc>
          <w:tcPr>
            <w:tcW w:w="6521" w:type="dxa"/>
          </w:tcPr>
          <w:p w:rsidR="00FC325B" w:rsidRDefault="00FC325B" w:rsidP="00AF4442">
            <w:pPr>
              <w:pStyle w:val="Fax2"/>
              <w:spacing w:line="240" w:lineRule="atLeast"/>
            </w:pPr>
            <w:r>
              <w:t>+49 69 756081-11</w:t>
            </w:r>
          </w:p>
        </w:tc>
        <w:tc>
          <w:tcPr>
            <w:tcW w:w="2693" w:type="dxa"/>
            <w:vMerge/>
            <w:vAlign w:val="center"/>
          </w:tcPr>
          <w:p w:rsidR="00FC325B" w:rsidRDefault="00FC325B" w:rsidP="00AF4442"/>
        </w:tc>
      </w:tr>
      <w:tr w:rsidR="00FC325B" w:rsidTr="00AF4442">
        <w:trPr>
          <w:cantSplit/>
          <w:trHeight w:val="260"/>
        </w:trPr>
        <w:tc>
          <w:tcPr>
            <w:tcW w:w="1142" w:type="dxa"/>
          </w:tcPr>
          <w:p w:rsidR="00FC325B" w:rsidRDefault="00FC325B" w:rsidP="00AF4442">
            <w:r>
              <w:t>E-Mail</w:t>
            </w:r>
          </w:p>
        </w:tc>
        <w:tc>
          <w:tcPr>
            <w:tcW w:w="6521" w:type="dxa"/>
          </w:tcPr>
          <w:p w:rsidR="00FC325B" w:rsidRDefault="00FC325B" w:rsidP="00AF4442">
            <w:pPr>
              <w:pStyle w:val="Page"/>
            </w:pPr>
            <w:r>
              <w:t>s.becker@vdw.de</w:t>
            </w:r>
          </w:p>
        </w:tc>
        <w:tc>
          <w:tcPr>
            <w:tcW w:w="2693" w:type="dxa"/>
            <w:vMerge/>
            <w:vAlign w:val="center"/>
          </w:tcPr>
          <w:p w:rsidR="00FC325B" w:rsidRDefault="00FC325B" w:rsidP="00AF4442"/>
        </w:tc>
      </w:tr>
      <w:bookmarkEnd w:id="1"/>
    </w:tbl>
    <w:p w:rsidR="002F2CF4" w:rsidRDefault="002F2CF4">
      <w:pPr>
        <w:rPr>
          <w:b/>
        </w:rPr>
      </w:pPr>
    </w:p>
    <w:p w:rsidR="002F2CF4" w:rsidRDefault="002F2CF4">
      <w:pPr>
        <w:rPr>
          <w:b/>
        </w:rPr>
      </w:pPr>
    </w:p>
    <w:p w:rsidR="002F2CF4" w:rsidRDefault="002F2CF4">
      <w:pPr>
        <w:rPr>
          <w:b/>
        </w:rPr>
      </w:pPr>
    </w:p>
    <w:p w:rsidR="002F2CF4" w:rsidRDefault="002F2CF4" w:rsidP="004F748D">
      <w:pPr>
        <w:spacing w:line="360" w:lineRule="auto"/>
        <w:rPr>
          <w:b/>
          <w:sz w:val="32"/>
          <w:szCs w:val="32"/>
        </w:rPr>
      </w:pPr>
      <w:r w:rsidRPr="00FC325B">
        <w:rPr>
          <w:b/>
          <w:sz w:val="32"/>
          <w:szCs w:val="32"/>
        </w:rPr>
        <w:t xml:space="preserve">Start-up Szene rückt ins Blickfeld etablierter </w:t>
      </w:r>
      <w:r w:rsidR="004E0689">
        <w:rPr>
          <w:b/>
          <w:sz w:val="32"/>
          <w:szCs w:val="32"/>
        </w:rPr>
        <w:t>Maschinenbauer</w:t>
      </w:r>
    </w:p>
    <w:p w:rsidR="00941A05" w:rsidRPr="00941A05" w:rsidRDefault="00941A05" w:rsidP="004F748D">
      <w:pPr>
        <w:spacing w:line="360" w:lineRule="auto"/>
        <w:rPr>
          <w:b/>
          <w:sz w:val="24"/>
          <w:szCs w:val="24"/>
        </w:rPr>
      </w:pPr>
      <w:r w:rsidRPr="00941A05">
        <w:rPr>
          <w:b/>
          <w:sz w:val="24"/>
          <w:szCs w:val="24"/>
        </w:rPr>
        <w:t>EMO Hannover 2019 bietet Jungunternehmern Marktzugang</w:t>
      </w:r>
    </w:p>
    <w:p w:rsidR="002F2CF4" w:rsidRDefault="002F2CF4" w:rsidP="004F748D">
      <w:pPr>
        <w:spacing w:line="360" w:lineRule="auto"/>
        <w:rPr>
          <w:b/>
        </w:rPr>
      </w:pPr>
    </w:p>
    <w:p w:rsidR="004E0689" w:rsidRPr="00DE4CF0" w:rsidRDefault="004F748D" w:rsidP="004E0689">
      <w:pPr>
        <w:spacing w:line="360" w:lineRule="auto"/>
        <w:ind w:left="-5"/>
      </w:pPr>
      <w:r w:rsidRPr="00B6556D">
        <w:rPr>
          <w:b/>
        </w:rPr>
        <w:t xml:space="preserve">Frankfurt am Main, den </w:t>
      </w:r>
      <w:r w:rsidR="00100AA4">
        <w:rPr>
          <w:b/>
        </w:rPr>
        <w:t>25</w:t>
      </w:r>
      <w:r w:rsidRPr="00B6556D">
        <w:rPr>
          <w:b/>
        </w:rPr>
        <w:t xml:space="preserve">. </w:t>
      </w:r>
      <w:r w:rsidR="00B6556D" w:rsidRPr="00B6556D">
        <w:rPr>
          <w:b/>
        </w:rPr>
        <w:t>Juli 2019.</w:t>
      </w:r>
      <w:r w:rsidR="00B6556D">
        <w:t xml:space="preserve"> - </w:t>
      </w:r>
      <w:r w:rsidR="009A2A58">
        <w:t xml:space="preserve">Neue Ideen, neue Technologien, neue Prozesse: Start-Ups aus dem Technologie-Sektor haben eine Menge zu bieten. Entgegen der öffentlichen Wahrnehmung sucht heute schon die Hälfte aller Unternehmen aus dem </w:t>
      </w:r>
      <w:r w:rsidR="009A2A58" w:rsidRPr="00DE4CF0">
        <w:t xml:space="preserve">Maschinen- und Anlagenbau die Nähe zur Start-Up-Szene, Tendenz steigend. Das haben etablierte Industrieunternehmen aus dem Maschinen- und Anlagenbau längst erkannt und so wundert es nicht, dass ihr Engagement in diesem Bereich kontinuierlich steigt. Im VDW-Film </w:t>
      </w:r>
      <w:r w:rsidR="009A2A58" w:rsidRPr="00DE4CF0">
        <w:rPr>
          <w:b/>
        </w:rPr>
        <w:t>„Industrie auf Verjüngungskur: Was etablierte Unternehmen und Start-ups zusammenbringt“</w:t>
      </w:r>
      <w:r w:rsidR="009A2A58" w:rsidRPr="00DE4CF0">
        <w:t xml:space="preserve"> kommen Vertreter aus beiden Welten zu Wort, beleuchten diesen Trend und schauen hinter die Kulissen.</w:t>
      </w:r>
      <w:r w:rsidR="00DE4CF0" w:rsidRPr="00DE4CF0">
        <w:t xml:space="preserve"> </w:t>
      </w:r>
      <w:r w:rsidR="004E0689" w:rsidRPr="00DE4CF0">
        <w:t xml:space="preserve"> </w:t>
      </w:r>
      <w:r w:rsidR="009A2A58" w:rsidRPr="00DE4CF0">
        <w:t xml:space="preserve">Wie finden Jungunternehmer und etablierte Player die richtigen Partner? Welche Anlaufstellen gibt es und wie wird eine Zusammenarbeit erfolgreich? </w:t>
      </w:r>
    </w:p>
    <w:p w:rsidR="00DE4CF0" w:rsidRDefault="00DE4CF0" w:rsidP="004E0689">
      <w:pPr>
        <w:spacing w:line="360" w:lineRule="auto"/>
        <w:ind w:left="-5"/>
      </w:pPr>
    </w:p>
    <w:p w:rsidR="00A1506C" w:rsidRDefault="004E0689" w:rsidP="004E0689">
      <w:pPr>
        <w:spacing w:line="360" w:lineRule="auto"/>
        <w:ind w:left="-5"/>
      </w:pPr>
      <w:r w:rsidRPr="004F748D">
        <w:t xml:space="preserve">Die kommende EMO Hannover 2019, vom 16. bis 21. September </w:t>
      </w:r>
      <w:r>
        <w:t xml:space="preserve">hält Antworten auf diese Fragen bereit. </w:t>
      </w:r>
      <w:r w:rsidR="00941A05">
        <w:t xml:space="preserve">Die Start-up Area </w:t>
      </w:r>
      <w:r w:rsidR="00941A05" w:rsidRPr="004F748D">
        <w:t>auf einer Ausstellung</w:t>
      </w:r>
      <w:r w:rsidR="00941A05">
        <w:t>s</w:t>
      </w:r>
      <w:r w:rsidR="00941A05" w:rsidRPr="004F748D">
        <w:t>fläche</w:t>
      </w:r>
      <w:r w:rsidR="00941A05">
        <w:t xml:space="preserve"> von </w:t>
      </w:r>
      <w:r w:rsidR="00941A05" w:rsidRPr="004F748D">
        <w:t>660 m²</w:t>
      </w:r>
      <w:r>
        <w:t xml:space="preserve"> </w:t>
      </w:r>
      <w:r w:rsidR="00FC325B" w:rsidRPr="004F748D">
        <w:t>biete</w:t>
      </w:r>
      <w:r w:rsidR="00941A05">
        <w:t>t</w:t>
      </w:r>
      <w:r w:rsidR="00FC325B" w:rsidRPr="004F748D">
        <w:t xml:space="preserve"> Besuchern und Austellern die Chance</w:t>
      </w:r>
      <w:r w:rsidR="00941A05">
        <w:t xml:space="preserve"> durch Matchmaking und Networking Events, </w:t>
      </w:r>
      <w:r w:rsidR="00FC325B" w:rsidRPr="004F748D">
        <w:t xml:space="preserve">Start-ups aus verschiedenen Ländern kennen zu lernen. Durch begleitende Foren und Pitches </w:t>
      </w:r>
      <w:r w:rsidR="00A1506C">
        <w:t>können sich</w:t>
      </w:r>
      <w:r w:rsidR="00FC325B" w:rsidRPr="004F748D">
        <w:t xml:space="preserve"> Start-ups aus Deutschland, Großbritannien, Indien, Israel, Italien, Niederlanden, Schweiz und </w:t>
      </w:r>
      <w:r w:rsidR="00FC325B" w:rsidRPr="004F748D">
        <w:lastRenderedPageBreak/>
        <w:t xml:space="preserve">Tschechien, </w:t>
      </w:r>
      <w:r w:rsidR="00A1506C">
        <w:t xml:space="preserve">auf der Messe </w:t>
      </w:r>
      <w:r w:rsidR="00941A05">
        <w:t xml:space="preserve">in Halle 9 </w:t>
      </w:r>
      <w:r w:rsidR="00A1506C">
        <w:t>präsentieren</w:t>
      </w:r>
      <w:r w:rsidR="00FC325B" w:rsidRPr="004F748D">
        <w:t>.</w:t>
      </w:r>
      <w:r w:rsidR="00F20ABD">
        <w:t xml:space="preserve"> E</w:t>
      </w:r>
      <w:r w:rsidRPr="004F748D">
        <w:t xml:space="preserve">inen Vorgeschmack bietet Ihnen der </w:t>
      </w:r>
      <w:r w:rsidRPr="004E0689">
        <w:t>Film, der im Rahmen einer Diskussionsrunde im Vorfeld der EMO</w:t>
      </w:r>
      <w:r w:rsidR="00A1506C">
        <w:t xml:space="preserve"> Hannover</w:t>
      </w:r>
      <w:r w:rsidRPr="004E0689">
        <w:t xml:space="preserve"> 2019, der </w:t>
      </w:r>
      <w:r w:rsidR="00DE4CF0">
        <w:t>Weltleitmesse</w:t>
      </w:r>
      <w:r w:rsidRPr="004E0689">
        <w:t xml:space="preserve"> zur Metallbearbeitung, entstanden ist.</w:t>
      </w:r>
    </w:p>
    <w:p w:rsidR="00F20ABD" w:rsidRDefault="00F20ABD" w:rsidP="004E0689">
      <w:pPr>
        <w:spacing w:line="360" w:lineRule="auto"/>
        <w:ind w:left="-5"/>
      </w:pPr>
    </w:p>
    <w:p w:rsidR="007C38CC" w:rsidRPr="007C38CC" w:rsidRDefault="00757D26" w:rsidP="004E0689">
      <w:pPr>
        <w:spacing w:line="360" w:lineRule="auto"/>
        <w:ind w:left="-5"/>
      </w:pPr>
      <w:r w:rsidRPr="007C38CC">
        <w:rPr>
          <w:b/>
        </w:rPr>
        <w:t>Den Film finden Sie unter:</w:t>
      </w:r>
      <w:r w:rsidRPr="007C38CC">
        <w:t xml:space="preserve"> </w:t>
      </w:r>
    </w:p>
    <w:p w:rsidR="007C38CC" w:rsidRPr="007C38CC" w:rsidRDefault="007C38CC" w:rsidP="004E0689">
      <w:pPr>
        <w:spacing w:line="360" w:lineRule="auto"/>
        <w:ind w:left="-5"/>
        <w:rPr>
          <w:rFonts w:cs="Arial"/>
        </w:rPr>
      </w:pPr>
      <w:hyperlink r:id="rId7" w:history="1">
        <w:r w:rsidRPr="007C38CC">
          <w:rPr>
            <w:rStyle w:val="Hyperlink"/>
            <w:rFonts w:cs="Arial"/>
          </w:rPr>
          <w:t>https://vdw.de/emo-startups</w:t>
        </w:r>
      </w:hyperlink>
      <w:bookmarkStart w:id="2" w:name="_GoBack"/>
      <w:bookmarkEnd w:id="2"/>
    </w:p>
    <w:p w:rsidR="009D06C3" w:rsidRDefault="009D06C3" w:rsidP="004E0689">
      <w:pPr>
        <w:spacing w:line="360" w:lineRule="auto"/>
        <w:ind w:left="-5"/>
        <w:rPr>
          <w:b/>
        </w:rPr>
      </w:pPr>
      <w:r w:rsidRPr="00757D26">
        <w:rPr>
          <w:b/>
        </w:rPr>
        <w:t>Der Film steht zum Download bereit unter:</w:t>
      </w:r>
    </w:p>
    <w:p w:rsidR="00A86C96" w:rsidRPr="00757D26" w:rsidRDefault="00A86C96" w:rsidP="00A86C96">
      <w:pPr>
        <w:spacing w:line="360" w:lineRule="auto"/>
        <w:ind w:left="-5"/>
      </w:pPr>
      <w:r w:rsidRPr="00A86C96">
        <w:rPr>
          <w:rStyle w:val="Hyperlink"/>
          <w:rFonts w:cs="Arial"/>
          <w:lang w:eastAsia="en-US"/>
        </w:rPr>
        <w:t>https://my.hidrive.com/lnk/HiiACc1V</w:t>
      </w:r>
    </w:p>
    <w:p w:rsidR="009D06C3" w:rsidRDefault="009D06C3" w:rsidP="004E0689">
      <w:pPr>
        <w:spacing w:line="360" w:lineRule="auto"/>
        <w:ind w:left="-5"/>
      </w:pPr>
    </w:p>
    <w:p w:rsidR="004E0689" w:rsidRDefault="004E0689" w:rsidP="004E0689">
      <w:pPr>
        <w:spacing w:line="360" w:lineRule="auto"/>
        <w:ind w:left="-5"/>
      </w:pPr>
    </w:p>
    <w:p w:rsidR="004F748D" w:rsidRDefault="009A2A58" w:rsidP="004F748D">
      <w:pPr>
        <w:spacing w:line="360" w:lineRule="auto"/>
        <w:ind w:left="-5"/>
      </w:pPr>
      <w:r>
        <w:t xml:space="preserve">Verlagen und Sendeanstalten stellt der VDW diesen Filmbeitrag kostenfrei zur </w:t>
      </w:r>
      <w:r w:rsidR="00FC325B">
        <w:t>V</w:t>
      </w:r>
      <w:r>
        <w:t xml:space="preserve">eröffentlichung auf deren Kanälen zur Verfügung. </w:t>
      </w:r>
    </w:p>
    <w:p w:rsidR="004F748D" w:rsidRPr="008218C6" w:rsidRDefault="004F748D" w:rsidP="004F748D">
      <w:pPr>
        <w:ind w:left="-5"/>
        <w:rPr>
          <w:b/>
        </w:rPr>
      </w:pPr>
    </w:p>
    <w:p w:rsidR="00FC325B" w:rsidRPr="008218C6" w:rsidRDefault="00FC325B" w:rsidP="00FC325B">
      <w:pPr>
        <w:pStyle w:val="Textkrper2"/>
        <w:tabs>
          <w:tab w:val="left" w:pos="7654"/>
        </w:tabs>
        <w:ind w:right="1416"/>
        <w:rPr>
          <w:b/>
          <w:sz w:val="16"/>
          <w:szCs w:val="16"/>
        </w:rPr>
      </w:pPr>
      <w:bookmarkStart w:id="3" w:name="_Hlk14088667"/>
      <w:r w:rsidRPr="008218C6">
        <w:rPr>
          <w:b/>
          <w:sz w:val="16"/>
          <w:szCs w:val="16"/>
        </w:rPr>
        <w:t>Hintergrund</w:t>
      </w:r>
    </w:p>
    <w:p w:rsidR="00261B8D" w:rsidRDefault="00261B8D" w:rsidP="00261B8D">
      <w:pPr>
        <w:pStyle w:val="Kopfzeile"/>
        <w:spacing w:line="360" w:lineRule="auto"/>
        <w:ind w:right="567"/>
        <w:rPr>
          <w:sz w:val="16"/>
          <w:szCs w:val="16"/>
        </w:rPr>
      </w:pPr>
      <w:r>
        <w:rPr>
          <w:sz w:val="16"/>
          <w:szCs w:val="16"/>
        </w:rPr>
        <w:t xml:space="preserve">Der </w:t>
      </w:r>
      <w:r>
        <w:rPr>
          <w:color w:val="000000"/>
          <w:sz w:val="16"/>
          <w:szCs w:val="16"/>
        </w:rPr>
        <w:t>VDW (</w:t>
      </w:r>
      <w:r>
        <w:rPr>
          <w:sz w:val="16"/>
          <w:szCs w:val="16"/>
        </w:rPr>
        <w:t xml:space="preserve">Verein Deutscher Werkzeugmaschinenfabriken) mit Sitz in Frankfurt am Main ist Sprecher der deutschen Werkzeugmaschinenindustrie. Die </w:t>
      </w:r>
      <w:r>
        <w:rPr>
          <w:color w:val="000000"/>
          <w:sz w:val="16"/>
          <w:szCs w:val="16"/>
        </w:rPr>
        <w:t>Branche</w:t>
      </w:r>
      <w:r>
        <w:rPr>
          <w:sz w:val="16"/>
          <w:szCs w:val="16"/>
        </w:rPr>
        <w:t xml:space="preserve"> gehört zu den fünf größten Fachzweigen im Maschinenbau. 2018 produzierte </w:t>
      </w:r>
      <w:r>
        <w:rPr>
          <w:color w:val="000000"/>
          <w:sz w:val="16"/>
          <w:szCs w:val="16"/>
        </w:rPr>
        <w:t>sie</w:t>
      </w:r>
      <w:r>
        <w:rPr>
          <w:sz w:val="16"/>
          <w:szCs w:val="16"/>
        </w:rPr>
        <w:t xml:space="preserve"> mit rd. 73.500 Beschäftigten (Jahresdurchschnitt 2018, Betriebe mit mehr als 50 Mitarbeitern) Maschinen und Dienstleistungen im Wert von rd. 17 Mrd. Euro. Gemeinsam mit dem Fachverband Werkzeugmaschinen- und Fertigungssysteme im VDMA zählt der VDW etwa 300 vorwiegend mittelständische Unternehmen, die sich freiwillig zusammengeschlossen haben. Sie repräsentieren ca. 90 Prozent des Gesamtumsatzes in der Branche. Zudem organisiert der VDW seit fast 100 Jahren Messen für die Branche. Mit dem Gütesiegel „Eine Messe des VDW“ veranstaltet er im Auftrag des europäischen Werkzeugmaschinenverbands CECIMO </w:t>
      </w:r>
      <w:r>
        <w:rPr>
          <w:color w:val="000000"/>
          <w:sz w:val="16"/>
          <w:szCs w:val="16"/>
        </w:rPr>
        <w:t xml:space="preserve">u.a. </w:t>
      </w:r>
      <w:r>
        <w:rPr>
          <w:sz w:val="16"/>
          <w:szCs w:val="16"/>
        </w:rPr>
        <w:t>die EMO Hannover (nächster Termin 16. bis 21. September 2019).</w:t>
      </w:r>
    </w:p>
    <w:p w:rsidR="00261B8D" w:rsidRPr="008218C6" w:rsidRDefault="00261B8D" w:rsidP="008218C6">
      <w:pPr>
        <w:pStyle w:val="Kopfzeile"/>
        <w:tabs>
          <w:tab w:val="left" w:pos="8789"/>
        </w:tabs>
        <w:spacing w:line="360" w:lineRule="auto"/>
        <w:ind w:right="567"/>
        <w:rPr>
          <w:sz w:val="16"/>
          <w:szCs w:val="16"/>
        </w:rPr>
      </w:pPr>
    </w:p>
    <w:bookmarkEnd w:id="3"/>
    <w:p w:rsidR="004F748D" w:rsidRDefault="004F748D" w:rsidP="00FC325B">
      <w:pPr>
        <w:pStyle w:val="Textkrper2"/>
        <w:tabs>
          <w:tab w:val="left" w:pos="7654"/>
        </w:tabs>
        <w:ind w:right="1416"/>
        <w:rPr>
          <w:sz w:val="16"/>
          <w:szCs w:val="16"/>
        </w:rPr>
      </w:pPr>
    </w:p>
    <w:p w:rsidR="00941A05" w:rsidRDefault="00941A05" w:rsidP="004F748D">
      <w:pPr>
        <w:spacing w:line="360" w:lineRule="auto"/>
        <w:ind w:right="1416"/>
      </w:pPr>
      <w:r>
        <w:t xml:space="preserve">Bilder zur EMO Hannover finden Sie unter </w:t>
      </w:r>
      <w:hyperlink r:id="rId8" w:history="1">
        <w:r w:rsidR="00B52359" w:rsidRPr="00DF26E4">
          <w:rPr>
            <w:rStyle w:val="Hyperlink"/>
          </w:rPr>
          <w:t>www.emo-hannover.de</w:t>
        </w:r>
      </w:hyperlink>
    </w:p>
    <w:p w:rsidR="004F748D" w:rsidRDefault="00941A05" w:rsidP="004F748D">
      <w:pPr>
        <w:spacing w:line="360" w:lineRule="auto"/>
        <w:ind w:right="1416"/>
      </w:pPr>
      <w:r>
        <w:t xml:space="preserve">Weitere </w:t>
      </w:r>
      <w:r w:rsidR="004F748D">
        <w:t xml:space="preserve">Grafiken und Bilder </w:t>
      </w:r>
      <w:r>
        <w:t xml:space="preserve">zur Werkzeugmaschinenindustrie </w:t>
      </w:r>
      <w:r w:rsidR="004F748D">
        <w:t xml:space="preserve">finden Sie im Internet auch online unter </w:t>
      </w:r>
      <w:hyperlink r:id="rId9" w:history="1">
        <w:r w:rsidR="004F748D">
          <w:rPr>
            <w:rStyle w:val="Hyperlink"/>
          </w:rPr>
          <w:t>www.vdw.de</w:t>
        </w:r>
      </w:hyperlink>
      <w:r w:rsidR="004F748D">
        <w:t xml:space="preserve"> im Bereich Presse. Besuchen Sie den VDW auch in den Social-Media-Kanälen </w:t>
      </w:r>
    </w:p>
    <w:p w:rsidR="00B6556D" w:rsidRDefault="00B6556D" w:rsidP="004F748D">
      <w:pPr>
        <w:spacing w:line="360" w:lineRule="auto"/>
        <w:ind w:right="1416"/>
      </w:pPr>
    </w:p>
    <w:p w:rsidR="004F748D" w:rsidRDefault="004F748D" w:rsidP="004F748D">
      <w:pPr>
        <w:spacing w:line="360" w:lineRule="auto"/>
        <w:ind w:right="1416"/>
      </w:pPr>
      <w:r>
        <w:rPr>
          <w:rFonts w:eastAsia="Calibri" w:cs="Arial"/>
          <w:i/>
          <w:noProof/>
          <w:color w:val="0070C0"/>
        </w:rPr>
        <w:drawing>
          <wp:inline distT="0" distB="0" distL="0" distR="0" wp14:anchorId="0E9AD49E" wp14:editId="64DB6446">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11" w:history="1">
        <w:r>
          <w:rPr>
            <w:rStyle w:val="Hyperlink"/>
          </w:rPr>
          <w:t>www.</w:t>
        </w:r>
        <w:r>
          <w:rPr>
            <w:rStyle w:val="Hyperlink"/>
            <w:rFonts w:eastAsia="Calibri" w:cs="Arial"/>
            <w:i/>
            <w:lang w:eastAsia="zh-CN"/>
          </w:rPr>
          <w:t>de.industryarena.com/vdw</w:t>
        </w:r>
      </w:hyperlink>
    </w:p>
    <w:p w:rsidR="004F748D" w:rsidRDefault="004F748D" w:rsidP="004F748D">
      <w:pPr>
        <w:autoSpaceDE w:val="0"/>
        <w:autoSpaceDN w:val="0"/>
        <w:adjustRightInd w:val="0"/>
        <w:rPr>
          <w:rFonts w:eastAsia="Calibri" w:cs="Arial"/>
          <w:i/>
          <w:color w:val="0070C0"/>
          <w:lang w:eastAsia="zh-CN"/>
        </w:rPr>
      </w:pPr>
    </w:p>
    <w:p w:rsidR="004F748D" w:rsidRDefault="004F748D" w:rsidP="004F748D">
      <w:pPr>
        <w:autoSpaceDE w:val="0"/>
        <w:autoSpaceDN w:val="0"/>
        <w:adjustRightInd w:val="0"/>
        <w:rPr>
          <w:rStyle w:val="Hyperlink"/>
          <w:rFonts w:eastAsia="Calibri"/>
        </w:rPr>
      </w:pPr>
      <w:r>
        <w:rPr>
          <w:rFonts w:eastAsia="Calibri" w:cs="Arial"/>
          <w:i/>
          <w:noProof/>
          <w:color w:val="0070C0"/>
        </w:rPr>
        <w:drawing>
          <wp:inline distT="0" distB="0" distL="0" distR="0" wp14:anchorId="4FA2B815" wp14:editId="307CD1A0">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3" w:history="1">
        <w:r>
          <w:rPr>
            <w:rStyle w:val="Hyperlink"/>
            <w:rFonts w:eastAsia="Calibri" w:cs="Arial"/>
            <w:i/>
          </w:rPr>
          <w:t>www.youtube.com/metaltradefair</w:t>
        </w:r>
      </w:hyperlink>
    </w:p>
    <w:p w:rsidR="004F748D" w:rsidRDefault="004F748D" w:rsidP="004F748D">
      <w:pPr>
        <w:autoSpaceDE w:val="0"/>
        <w:autoSpaceDN w:val="0"/>
        <w:adjustRightInd w:val="0"/>
        <w:rPr>
          <w:rStyle w:val="Hyperlink"/>
          <w:rFonts w:eastAsia="Calibri" w:cs="Arial"/>
          <w:i/>
        </w:rPr>
      </w:pPr>
    </w:p>
    <w:p w:rsidR="004F748D" w:rsidRDefault="004F748D" w:rsidP="004F748D">
      <w:pPr>
        <w:autoSpaceDE w:val="0"/>
        <w:autoSpaceDN w:val="0"/>
        <w:adjustRightInd w:val="0"/>
      </w:pPr>
      <w:r>
        <w:rPr>
          <w:rFonts w:ascii="Tms Rmn" w:hAnsi="Tms Rmn"/>
          <w:noProof/>
          <w:sz w:val="24"/>
          <w:szCs w:val="24"/>
        </w:rPr>
        <w:drawing>
          <wp:inline distT="0" distB="0" distL="0" distR="0" wp14:anchorId="3F82B25A" wp14:editId="14010EA0">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lang w:eastAsia="en-US"/>
        </w:rPr>
        <w:tab/>
      </w:r>
      <w:r>
        <w:rPr>
          <w:rFonts w:cs="Arial"/>
          <w:color w:val="000000"/>
          <w:lang w:eastAsia="en-US"/>
        </w:rPr>
        <w:tab/>
      </w:r>
      <w:hyperlink r:id="rId15" w:history="1">
        <w:r>
          <w:rPr>
            <w:rStyle w:val="Hyperlink"/>
            <w:rFonts w:cs="Arial"/>
            <w:lang w:eastAsia="en-US"/>
          </w:rPr>
          <w:t>www.twitter.com/VDWonline</w:t>
        </w:r>
      </w:hyperlink>
      <w:r w:rsidR="00757D26" w:rsidRPr="00757D26">
        <w:t xml:space="preserve"> </w:t>
      </w:r>
    </w:p>
    <w:p w:rsidR="00294BA8" w:rsidRDefault="00294BA8" w:rsidP="004F748D">
      <w:pPr>
        <w:autoSpaceDE w:val="0"/>
        <w:autoSpaceDN w:val="0"/>
        <w:adjustRightInd w:val="0"/>
      </w:pPr>
    </w:p>
    <w:p w:rsidR="004F748D" w:rsidRDefault="004F748D" w:rsidP="004F748D">
      <w:bookmarkStart w:id="4" w:name="Text"/>
      <w:bookmarkEnd w:id="4"/>
    </w:p>
    <w:bookmarkEnd w:id="0"/>
    <w:p w:rsidR="004F748D" w:rsidRDefault="004F748D" w:rsidP="00FC325B">
      <w:pPr>
        <w:pStyle w:val="Textkrper2"/>
        <w:tabs>
          <w:tab w:val="left" w:pos="7654"/>
        </w:tabs>
        <w:ind w:right="1416"/>
        <w:rPr>
          <w:sz w:val="16"/>
          <w:szCs w:val="16"/>
        </w:rPr>
      </w:pPr>
    </w:p>
    <w:p w:rsidR="00FC325B" w:rsidRDefault="00FC325B" w:rsidP="009A2A58">
      <w:pPr>
        <w:ind w:left="-5"/>
      </w:pPr>
    </w:p>
    <w:p w:rsidR="00FC325B" w:rsidRDefault="00FC325B" w:rsidP="009A2A58">
      <w:pPr>
        <w:ind w:left="-5"/>
      </w:pPr>
    </w:p>
    <w:p w:rsidR="00FC325B" w:rsidRDefault="00FC325B" w:rsidP="009A2A58">
      <w:pPr>
        <w:ind w:left="-5"/>
      </w:pPr>
    </w:p>
    <w:p w:rsidR="002F2CF4" w:rsidRPr="002F2CF4" w:rsidRDefault="002F2CF4" w:rsidP="009A2A58"/>
    <w:sectPr w:rsidR="002F2CF4" w:rsidRPr="002F2CF4" w:rsidSect="00B6556D">
      <w:headerReference w:type="default" r:id="rId16"/>
      <w:headerReference w:type="first" r:id="rId17"/>
      <w:footerReference w:type="first" r:id="rId1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288" w:rsidRDefault="00930288" w:rsidP="004F748D">
      <w:r>
        <w:separator/>
      </w:r>
    </w:p>
  </w:endnote>
  <w:endnote w:type="continuationSeparator" w:id="0">
    <w:p w:rsidR="00930288" w:rsidRDefault="00930288" w:rsidP="004F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556D" w:rsidRDefault="00B6556D" w:rsidP="00B6556D">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B6556D" w:rsidRPr="00A1506C" w:rsidTr="00AF4442">
      <w:tc>
        <w:tcPr>
          <w:tcW w:w="2442" w:type="dxa"/>
        </w:tcPr>
        <w:p w:rsidR="00B6556D" w:rsidRPr="00362226" w:rsidRDefault="00B6556D" w:rsidP="00B6556D">
          <w:pPr>
            <w:pStyle w:val="FZ"/>
          </w:pPr>
          <w:r w:rsidRPr="00362226">
            <w:t>Verein Deutscher</w:t>
          </w:r>
        </w:p>
        <w:p w:rsidR="00B6556D" w:rsidRPr="00362226" w:rsidRDefault="00B6556D" w:rsidP="00B6556D">
          <w:pPr>
            <w:pStyle w:val="FZ"/>
          </w:pPr>
          <w:r w:rsidRPr="00362226">
            <w:t>Werkzeugmaschinenfabriken e.V.</w:t>
          </w:r>
        </w:p>
        <w:p w:rsidR="00B6556D" w:rsidRDefault="00B6556D" w:rsidP="00B6556D">
          <w:pPr>
            <w:pStyle w:val="FZ"/>
          </w:pPr>
        </w:p>
      </w:tc>
      <w:tc>
        <w:tcPr>
          <w:tcW w:w="2548" w:type="dxa"/>
        </w:tcPr>
        <w:p w:rsidR="00B6556D" w:rsidRDefault="00B6556D" w:rsidP="00B6556D">
          <w:pPr>
            <w:pStyle w:val="FZ"/>
          </w:pPr>
          <w:r>
            <w:t>Vorsitzende</w:t>
          </w:r>
          <w:r w:rsidRPr="009F2281">
            <w:rPr>
              <w:spacing w:val="20"/>
              <w:szCs w:val="14"/>
            </w:rPr>
            <w:t>r/</w:t>
          </w:r>
          <w:r>
            <w:t>Chairman:</w:t>
          </w:r>
        </w:p>
        <w:p w:rsidR="00B6556D" w:rsidRDefault="00B6556D" w:rsidP="00B6556D">
          <w:pPr>
            <w:pStyle w:val="FZ"/>
          </w:pPr>
          <w:r w:rsidRPr="0010603D">
            <w:t>Dr. Heinz-Jürgen Prokop</w:t>
          </w:r>
        </w:p>
        <w:p w:rsidR="00B6556D" w:rsidRDefault="00B6556D" w:rsidP="00B6556D">
          <w:pPr>
            <w:pStyle w:val="FZ"/>
          </w:pPr>
          <w:r>
            <w:t>Geschäftsführe</w:t>
          </w:r>
          <w:r w:rsidRPr="009F2281">
            <w:rPr>
              <w:spacing w:val="20"/>
              <w:szCs w:val="14"/>
            </w:rPr>
            <w:t>r/</w:t>
          </w:r>
          <w:r>
            <w:t xml:space="preserve">Executive </w:t>
          </w:r>
          <w:proofErr w:type="spellStart"/>
          <w:r>
            <w:t>Director</w:t>
          </w:r>
          <w:proofErr w:type="spellEnd"/>
          <w:r>
            <w:t>:</w:t>
          </w:r>
        </w:p>
        <w:p w:rsidR="00B6556D" w:rsidRDefault="00B6556D" w:rsidP="00B6556D">
          <w:pPr>
            <w:pStyle w:val="FZ"/>
          </w:pPr>
          <w:r>
            <w:t>Dr.-Ing. Wilfried Schäfer</w:t>
          </w:r>
        </w:p>
      </w:tc>
      <w:tc>
        <w:tcPr>
          <w:tcW w:w="2799" w:type="dxa"/>
        </w:tcPr>
        <w:p w:rsidR="00B6556D" w:rsidRDefault="00B6556D" w:rsidP="00B6556D">
          <w:pPr>
            <w:pStyle w:val="FZ"/>
          </w:pPr>
          <w:r>
            <w:t>Registergerich</w:t>
          </w:r>
          <w:r w:rsidRPr="009F2281">
            <w:rPr>
              <w:spacing w:val="20"/>
              <w:szCs w:val="14"/>
            </w:rPr>
            <w:t>t/</w:t>
          </w:r>
          <w:r>
            <w:t>Registration Office: Amtsgericht Frankfurt am Main</w:t>
          </w:r>
        </w:p>
        <w:p w:rsidR="00B6556D" w:rsidRPr="0052444D" w:rsidRDefault="00B6556D" w:rsidP="00B6556D">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B6556D" w:rsidRPr="0052444D" w:rsidRDefault="00B6556D" w:rsidP="00B6556D">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rsidR="00B6556D" w:rsidRPr="0052444D" w:rsidRDefault="00B6556D" w:rsidP="00B6556D">
          <w:pPr>
            <w:pStyle w:val="FZ"/>
            <w:rPr>
              <w:b/>
              <w:lang w:val="en-GB"/>
            </w:rPr>
          </w:pPr>
        </w:p>
      </w:tc>
    </w:tr>
  </w:tbl>
  <w:p w:rsidR="00B6556D" w:rsidRPr="0052444D" w:rsidRDefault="00B6556D" w:rsidP="00B6556D">
    <w:pPr>
      <w:pStyle w:val="Fuzeile"/>
      <w:spacing w:line="20" w:lineRule="exact"/>
      <w:rPr>
        <w:sz w:val="2"/>
        <w:lang w:val="en-GB"/>
      </w:rPr>
    </w:pPr>
  </w:p>
  <w:p w:rsidR="00B6556D" w:rsidRPr="00C570B7" w:rsidRDefault="00B6556D" w:rsidP="00B6556D">
    <w:pPr>
      <w:pStyle w:val="Fuzeile"/>
      <w:spacing w:line="20" w:lineRule="exact"/>
      <w:rPr>
        <w:sz w:val="2"/>
        <w:lang w:val="en-GB"/>
      </w:rPr>
    </w:pPr>
  </w:p>
  <w:p w:rsidR="00B6556D" w:rsidRPr="00B6556D" w:rsidRDefault="00B6556D">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288" w:rsidRDefault="00930288" w:rsidP="004F748D">
      <w:r>
        <w:separator/>
      </w:r>
    </w:p>
  </w:footnote>
  <w:footnote w:type="continuationSeparator" w:id="0">
    <w:p w:rsidR="00930288" w:rsidRDefault="00930288" w:rsidP="004F7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15" w:type="dxa"/>
      <w:tblInd w:w="8" w:type="dxa"/>
      <w:tblLayout w:type="fixed"/>
      <w:tblCellMar>
        <w:left w:w="0" w:type="dxa"/>
        <w:right w:w="0" w:type="dxa"/>
      </w:tblCellMar>
      <w:tblLook w:val="0000" w:firstRow="0" w:lastRow="0" w:firstColumn="0" w:lastColumn="0" w:noHBand="0" w:noVBand="0"/>
    </w:tblPr>
    <w:tblGrid>
      <w:gridCol w:w="7715"/>
    </w:tblGrid>
    <w:tr w:rsidR="004F748D" w:rsidTr="00B6556D">
      <w:trPr>
        <w:cantSplit/>
        <w:trHeight w:hRule="exact" w:val="1"/>
      </w:trPr>
      <w:tc>
        <w:tcPr>
          <w:tcW w:w="7715" w:type="dxa"/>
        </w:tcPr>
        <w:p w:rsidR="004F748D" w:rsidRDefault="004F748D" w:rsidP="004F748D">
          <w:pPr>
            <w:pStyle w:val="Kopf1"/>
          </w:pPr>
        </w:p>
      </w:tc>
    </w:tr>
  </w:tbl>
  <w:p w:rsidR="004F748D" w:rsidRDefault="004F748D" w:rsidP="004F748D"/>
  <w:p w:rsidR="004F748D" w:rsidRDefault="004F74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B6556D" w:rsidTr="00AF4442">
      <w:trPr>
        <w:cantSplit/>
        <w:trHeight w:hRule="exact" w:val="1920"/>
      </w:trPr>
      <w:tc>
        <w:tcPr>
          <w:tcW w:w="10348" w:type="dxa"/>
        </w:tcPr>
        <w:p w:rsidR="00B6556D" w:rsidRDefault="00B6556D" w:rsidP="00B6556D">
          <w:pPr>
            <w:pStyle w:val="Kopf1"/>
          </w:pPr>
          <w:r w:rsidRPr="009156D4">
            <w:t>Verein Deutscher Werkzeugmaschinenfabriken</w:t>
          </w:r>
          <w:r>
            <w:rPr>
              <w:sz w:val="24"/>
            </w:rPr>
            <w:tab/>
          </w:r>
          <w:r>
            <w:rPr>
              <w:noProof/>
            </w:rPr>
            <w:drawing>
              <wp:inline distT="0" distB="0" distL="0" distR="0" wp14:anchorId="0D95A21B" wp14:editId="40789B02">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B6556D" w:rsidRDefault="00B6556D" w:rsidP="00B6556D">
          <w:pPr>
            <w:pStyle w:val="Titel1"/>
          </w:pPr>
        </w:p>
      </w:tc>
    </w:tr>
  </w:tbl>
  <w:p w:rsidR="00B6556D" w:rsidRDefault="00B6556D" w:rsidP="00B6556D"/>
  <w:p w:rsidR="00B6556D" w:rsidRDefault="00B655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E49DD"/>
    <w:multiLevelType w:val="hybridMultilevel"/>
    <w:tmpl w:val="E376C5B4"/>
    <w:lvl w:ilvl="0" w:tplc="04070001">
      <w:start w:val="1"/>
      <w:numFmt w:val="bullet"/>
      <w:lvlText w:val=""/>
      <w:lvlJc w:val="left"/>
      <w:pPr>
        <w:ind w:left="220"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1414B6F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B1BC08FE">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4302F18E">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F0C61D2">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0C4F302">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218080C6">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ECA99F8">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6A4C3DC6">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7DD82434"/>
    <w:multiLevelType w:val="hybridMultilevel"/>
    <w:tmpl w:val="1E527CB0"/>
    <w:lvl w:ilvl="0" w:tplc="016E2CCC">
      <w:start w:val="1"/>
      <w:numFmt w:val="bullet"/>
      <w:lvlText w:val="-"/>
      <w:lvlJc w:val="left"/>
      <w:pPr>
        <w:ind w:left="2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414B6F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B1BC08FE">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4302F18E">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F0C61D2">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0C4F302">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218080C6">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ECA99F8">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6A4C3DC6">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CF4"/>
    <w:rsid w:val="00000125"/>
    <w:rsid w:val="0000090F"/>
    <w:rsid w:val="000013EF"/>
    <w:rsid w:val="000023E4"/>
    <w:rsid w:val="00002473"/>
    <w:rsid w:val="00005731"/>
    <w:rsid w:val="00006F34"/>
    <w:rsid w:val="000144ED"/>
    <w:rsid w:val="000236C9"/>
    <w:rsid w:val="00024D0E"/>
    <w:rsid w:val="00026E63"/>
    <w:rsid w:val="00031B1C"/>
    <w:rsid w:val="00031DE0"/>
    <w:rsid w:val="00032321"/>
    <w:rsid w:val="000334B7"/>
    <w:rsid w:val="00034399"/>
    <w:rsid w:val="00034CD7"/>
    <w:rsid w:val="000361D8"/>
    <w:rsid w:val="00036870"/>
    <w:rsid w:val="00043AD3"/>
    <w:rsid w:val="00046332"/>
    <w:rsid w:val="00047548"/>
    <w:rsid w:val="00047F1B"/>
    <w:rsid w:val="00050481"/>
    <w:rsid w:val="00050FEE"/>
    <w:rsid w:val="00051B64"/>
    <w:rsid w:val="000541CA"/>
    <w:rsid w:val="0005514B"/>
    <w:rsid w:val="00055BC6"/>
    <w:rsid w:val="000560A2"/>
    <w:rsid w:val="000563DF"/>
    <w:rsid w:val="0005737A"/>
    <w:rsid w:val="00062C5A"/>
    <w:rsid w:val="00063B6C"/>
    <w:rsid w:val="00064122"/>
    <w:rsid w:val="00064E5A"/>
    <w:rsid w:val="00065236"/>
    <w:rsid w:val="000664BF"/>
    <w:rsid w:val="00067297"/>
    <w:rsid w:val="0007077E"/>
    <w:rsid w:val="0007187B"/>
    <w:rsid w:val="00072236"/>
    <w:rsid w:val="00073AC0"/>
    <w:rsid w:val="000758A5"/>
    <w:rsid w:val="00083739"/>
    <w:rsid w:val="00083FD0"/>
    <w:rsid w:val="0008527A"/>
    <w:rsid w:val="00085ED3"/>
    <w:rsid w:val="00086287"/>
    <w:rsid w:val="00087439"/>
    <w:rsid w:val="00087D8A"/>
    <w:rsid w:val="00093255"/>
    <w:rsid w:val="00093B0F"/>
    <w:rsid w:val="00093F00"/>
    <w:rsid w:val="00094027"/>
    <w:rsid w:val="000952C2"/>
    <w:rsid w:val="000959A1"/>
    <w:rsid w:val="000964BD"/>
    <w:rsid w:val="00096B84"/>
    <w:rsid w:val="000A7BCA"/>
    <w:rsid w:val="000B07F0"/>
    <w:rsid w:val="000B08D1"/>
    <w:rsid w:val="000B3D60"/>
    <w:rsid w:val="000B4CEC"/>
    <w:rsid w:val="000B6365"/>
    <w:rsid w:val="000C21D0"/>
    <w:rsid w:val="000C2A7A"/>
    <w:rsid w:val="000C73A4"/>
    <w:rsid w:val="000C75B9"/>
    <w:rsid w:val="000C7885"/>
    <w:rsid w:val="000D0828"/>
    <w:rsid w:val="000D1709"/>
    <w:rsid w:val="000D309E"/>
    <w:rsid w:val="000D517E"/>
    <w:rsid w:val="000D5D44"/>
    <w:rsid w:val="000D736C"/>
    <w:rsid w:val="000E28E4"/>
    <w:rsid w:val="000E7349"/>
    <w:rsid w:val="000E7CC7"/>
    <w:rsid w:val="000F4377"/>
    <w:rsid w:val="000F7BFB"/>
    <w:rsid w:val="00100AA4"/>
    <w:rsid w:val="001039E9"/>
    <w:rsid w:val="00104C00"/>
    <w:rsid w:val="0011037F"/>
    <w:rsid w:val="00112BA2"/>
    <w:rsid w:val="00112C32"/>
    <w:rsid w:val="00115210"/>
    <w:rsid w:val="00115DA4"/>
    <w:rsid w:val="001177AE"/>
    <w:rsid w:val="001224E6"/>
    <w:rsid w:val="00122920"/>
    <w:rsid w:val="001246DA"/>
    <w:rsid w:val="00124E14"/>
    <w:rsid w:val="00125CEA"/>
    <w:rsid w:val="001264C1"/>
    <w:rsid w:val="001268D0"/>
    <w:rsid w:val="00127612"/>
    <w:rsid w:val="00135593"/>
    <w:rsid w:val="00135935"/>
    <w:rsid w:val="00146E5E"/>
    <w:rsid w:val="00147303"/>
    <w:rsid w:val="00152F98"/>
    <w:rsid w:val="00155895"/>
    <w:rsid w:val="00155ABC"/>
    <w:rsid w:val="001567ED"/>
    <w:rsid w:val="00156E6F"/>
    <w:rsid w:val="00162EF3"/>
    <w:rsid w:val="0016516F"/>
    <w:rsid w:val="00166333"/>
    <w:rsid w:val="00167400"/>
    <w:rsid w:val="00170B49"/>
    <w:rsid w:val="00170DFE"/>
    <w:rsid w:val="00170EA3"/>
    <w:rsid w:val="00171BB2"/>
    <w:rsid w:val="00173037"/>
    <w:rsid w:val="00173E2B"/>
    <w:rsid w:val="00174145"/>
    <w:rsid w:val="00175FBC"/>
    <w:rsid w:val="0017753C"/>
    <w:rsid w:val="00182F33"/>
    <w:rsid w:val="001837B1"/>
    <w:rsid w:val="001847B5"/>
    <w:rsid w:val="00190270"/>
    <w:rsid w:val="00194FE1"/>
    <w:rsid w:val="00195D73"/>
    <w:rsid w:val="001A1009"/>
    <w:rsid w:val="001A5FC4"/>
    <w:rsid w:val="001A7C7D"/>
    <w:rsid w:val="001A7F2C"/>
    <w:rsid w:val="001B1C59"/>
    <w:rsid w:val="001B36AE"/>
    <w:rsid w:val="001B466C"/>
    <w:rsid w:val="001C0118"/>
    <w:rsid w:val="001C5C06"/>
    <w:rsid w:val="001C5FE1"/>
    <w:rsid w:val="001C6EB1"/>
    <w:rsid w:val="001D16C6"/>
    <w:rsid w:val="001D3F65"/>
    <w:rsid w:val="001D5ED3"/>
    <w:rsid w:val="001D633A"/>
    <w:rsid w:val="001E54EC"/>
    <w:rsid w:val="001E5E3C"/>
    <w:rsid w:val="001E628B"/>
    <w:rsid w:val="001E62DB"/>
    <w:rsid w:val="001E6537"/>
    <w:rsid w:val="001E7C63"/>
    <w:rsid w:val="001F062C"/>
    <w:rsid w:val="001F228F"/>
    <w:rsid w:val="001F3289"/>
    <w:rsid w:val="001F57E9"/>
    <w:rsid w:val="001F5C22"/>
    <w:rsid w:val="001F7B37"/>
    <w:rsid w:val="002025B7"/>
    <w:rsid w:val="00204E79"/>
    <w:rsid w:val="00207CBF"/>
    <w:rsid w:val="00210871"/>
    <w:rsid w:val="00210A37"/>
    <w:rsid w:val="00210E35"/>
    <w:rsid w:val="00212E53"/>
    <w:rsid w:val="00213CE8"/>
    <w:rsid w:val="002173B7"/>
    <w:rsid w:val="00221122"/>
    <w:rsid w:val="00221FB6"/>
    <w:rsid w:val="00222228"/>
    <w:rsid w:val="0022433A"/>
    <w:rsid w:val="002252C9"/>
    <w:rsid w:val="00227049"/>
    <w:rsid w:val="002277B8"/>
    <w:rsid w:val="00233302"/>
    <w:rsid w:val="002340F7"/>
    <w:rsid w:val="0023683B"/>
    <w:rsid w:val="00237652"/>
    <w:rsid w:val="00237FC1"/>
    <w:rsid w:val="00240CAC"/>
    <w:rsid w:val="0024319F"/>
    <w:rsid w:val="00243343"/>
    <w:rsid w:val="002444A9"/>
    <w:rsid w:val="00244F76"/>
    <w:rsid w:val="00246ED2"/>
    <w:rsid w:val="00251704"/>
    <w:rsid w:val="00253501"/>
    <w:rsid w:val="0025483A"/>
    <w:rsid w:val="002608B0"/>
    <w:rsid w:val="00261B8D"/>
    <w:rsid w:val="002645F6"/>
    <w:rsid w:val="002665B2"/>
    <w:rsid w:val="0026779B"/>
    <w:rsid w:val="0026785C"/>
    <w:rsid w:val="00267C39"/>
    <w:rsid w:val="00271B97"/>
    <w:rsid w:val="00272D50"/>
    <w:rsid w:val="002737CC"/>
    <w:rsid w:val="00273D20"/>
    <w:rsid w:val="002775AF"/>
    <w:rsid w:val="00280635"/>
    <w:rsid w:val="00281908"/>
    <w:rsid w:val="002829B6"/>
    <w:rsid w:val="00290DAD"/>
    <w:rsid w:val="00291B35"/>
    <w:rsid w:val="00294BA8"/>
    <w:rsid w:val="002951DF"/>
    <w:rsid w:val="00295745"/>
    <w:rsid w:val="00295E1C"/>
    <w:rsid w:val="002A0899"/>
    <w:rsid w:val="002A242D"/>
    <w:rsid w:val="002A4A7A"/>
    <w:rsid w:val="002A4AE5"/>
    <w:rsid w:val="002A577A"/>
    <w:rsid w:val="002A683D"/>
    <w:rsid w:val="002A6CDE"/>
    <w:rsid w:val="002A779E"/>
    <w:rsid w:val="002B379F"/>
    <w:rsid w:val="002B4C7E"/>
    <w:rsid w:val="002B5255"/>
    <w:rsid w:val="002B56EF"/>
    <w:rsid w:val="002B604F"/>
    <w:rsid w:val="002B729D"/>
    <w:rsid w:val="002C0062"/>
    <w:rsid w:val="002C1CE2"/>
    <w:rsid w:val="002C223D"/>
    <w:rsid w:val="002C3382"/>
    <w:rsid w:val="002C7113"/>
    <w:rsid w:val="002D5171"/>
    <w:rsid w:val="002D7296"/>
    <w:rsid w:val="002D7DE2"/>
    <w:rsid w:val="002E1326"/>
    <w:rsid w:val="002E1B4B"/>
    <w:rsid w:val="002E31AD"/>
    <w:rsid w:val="002E72E6"/>
    <w:rsid w:val="002F08A6"/>
    <w:rsid w:val="002F1D02"/>
    <w:rsid w:val="002F29F9"/>
    <w:rsid w:val="002F2CF4"/>
    <w:rsid w:val="002F370C"/>
    <w:rsid w:val="002F473F"/>
    <w:rsid w:val="002F7B44"/>
    <w:rsid w:val="003023C4"/>
    <w:rsid w:val="0030372B"/>
    <w:rsid w:val="00304C22"/>
    <w:rsid w:val="00305E17"/>
    <w:rsid w:val="003061DC"/>
    <w:rsid w:val="00306B13"/>
    <w:rsid w:val="00311832"/>
    <w:rsid w:val="0031269F"/>
    <w:rsid w:val="00313DA1"/>
    <w:rsid w:val="00315E90"/>
    <w:rsid w:val="00320CA3"/>
    <w:rsid w:val="00322317"/>
    <w:rsid w:val="00322BB4"/>
    <w:rsid w:val="00324605"/>
    <w:rsid w:val="00325A82"/>
    <w:rsid w:val="00327794"/>
    <w:rsid w:val="003309B8"/>
    <w:rsid w:val="003355E5"/>
    <w:rsid w:val="0033560A"/>
    <w:rsid w:val="003359E4"/>
    <w:rsid w:val="00336724"/>
    <w:rsid w:val="0034446C"/>
    <w:rsid w:val="00344696"/>
    <w:rsid w:val="0034643F"/>
    <w:rsid w:val="0034696C"/>
    <w:rsid w:val="00354DDB"/>
    <w:rsid w:val="003554F0"/>
    <w:rsid w:val="00355A2D"/>
    <w:rsid w:val="00355B58"/>
    <w:rsid w:val="00364CB1"/>
    <w:rsid w:val="00372EAB"/>
    <w:rsid w:val="0037582F"/>
    <w:rsid w:val="00377FAF"/>
    <w:rsid w:val="00380451"/>
    <w:rsid w:val="0038177A"/>
    <w:rsid w:val="0038391C"/>
    <w:rsid w:val="003870CB"/>
    <w:rsid w:val="00390111"/>
    <w:rsid w:val="0039046D"/>
    <w:rsid w:val="0039109C"/>
    <w:rsid w:val="0039271B"/>
    <w:rsid w:val="0039299E"/>
    <w:rsid w:val="0039377F"/>
    <w:rsid w:val="00393B53"/>
    <w:rsid w:val="00394081"/>
    <w:rsid w:val="0039721E"/>
    <w:rsid w:val="00397B83"/>
    <w:rsid w:val="003A0294"/>
    <w:rsid w:val="003A0C3D"/>
    <w:rsid w:val="003A247B"/>
    <w:rsid w:val="003A42C4"/>
    <w:rsid w:val="003A5878"/>
    <w:rsid w:val="003A6B91"/>
    <w:rsid w:val="003B01D9"/>
    <w:rsid w:val="003B03A4"/>
    <w:rsid w:val="003B15DE"/>
    <w:rsid w:val="003C139B"/>
    <w:rsid w:val="003C3532"/>
    <w:rsid w:val="003C4251"/>
    <w:rsid w:val="003C46CE"/>
    <w:rsid w:val="003C7B54"/>
    <w:rsid w:val="003D4AFD"/>
    <w:rsid w:val="003D4E3E"/>
    <w:rsid w:val="003D6B2E"/>
    <w:rsid w:val="003D6E0B"/>
    <w:rsid w:val="003E1A66"/>
    <w:rsid w:val="003E2269"/>
    <w:rsid w:val="003E4B2D"/>
    <w:rsid w:val="003E5774"/>
    <w:rsid w:val="003F4112"/>
    <w:rsid w:val="003F4224"/>
    <w:rsid w:val="003F58C9"/>
    <w:rsid w:val="004005DE"/>
    <w:rsid w:val="00404EA8"/>
    <w:rsid w:val="00404F63"/>
    <w:rsid w:val="00405479"/>
    <w:rsid w:val="004075FC"/>
    <w:rsid w:val="00411314"/>
    <w:rsid w:val="00412A5D"/>
    <w:rsid w:val="0041306C"/>
    <w:rsid w:val="004149EB"/>
    <w:rsid w:val="00415549"/>
    <w:rsid w:val="00415A72"/>
    <w:rsid w:val="00417134"/>
    <w:rsid w:val="00420BDF"/>
    <w:rsid w:val="00425B3F"/>
    <w:rsid w:val="00425EA7"/>
    <w:rsid w:val="00426204"/>
    <w:rsid w:val="00434520"/>
    <w:rsid w:val="00434C8A"/>
    <w:rsid w:val="0044174B"/>
    <w:rsid w:val="00450BB8"/>
    <w:rsid w:val="00450E56"/>
    <w:rsid w:val="004511DC"/>
    <w:rsid w:val="004513DC"/>
    <w:rsid w:val="00452693"/>
    <w:rsid w:val="00452BEF"/>
    <w:rsid w:val="004530C3"/>
    <w:rsid w:val="00453DA0"/>
    <w:rsid w:val="00455B2B"/>
    <w:rsid w:val="00456A6D"/>
    <w:rsid w:val="00462482"/>
    <w:rsid w:val="004635A1"/>
    <w:rsid w:val="00466B12"/>
    <w:rsid w:val="00470E2E"/>
    <w:rsid w:val="00472F2B"/>
    <w:rsid w:val="00474374"/>
    <w:rsid w:val="00474B67"/>
    <w:rsid w:val="00475E10"/>
    <w:rsid w:val="00475F9F"/>
    <w:rsid w:val="00484503"/>
    <w:rsid w:val="004852BF"/>
    <w:rsid w:val="00485760"/>
    <w:rsid w:val="00485D32"/>
    <w:rsid w:val="004869FE"/>
    <w:rsid w:val="00491597"/>
    <w:rsid w:val="00491C4A"/>
    <w:rsid w:val="00492F91"/>
    <w:rsid w:val="0049326A"/>
    <w:rsid w:val="00493875"/>
    <w:rsid w:val="0049586A"/>
    <w:rsid w:val="004A0A99"/>
    <w:rsid w:val="004A6F7E"/>
    <w:rsid w:val="004A76D9"/>
    <w:rsid w:val="004A7EC0"/>
    <w:rsid w:val="004B01B8"/>
    <w:rsid w:val="004B01E0"/>
    <w:rsid w:val="004B1B42"/>
    <w:rsid w:val="004B1FB8"/>
    <w:rsid w:val="004B2E0A"/>
    <w:rsid w:val="004C2F6E"/>
    <w:rsid w:val="004C3791"/>
    <w:rsid w:val="004C4C8E"/>
    <w:rsid w:val="004C5FD4"/>
    <w:rsid w:val="004C7553"/>
    <w:rsid w:val="004C78A2"/>
    <w:rsid w:val="004C7A07"/>
    <w:rsid w:val="004D3E56"/>
    <w:rsid w:val="004D3F4C"/>
    <w:rsid w:val="004D4FCC"/>
    <w:rsid w:val="004D724E"/>
    <w:rsid w:val="004E0689"/>
    <w:rsid w:val="004E085C"/>
    <w:rsid w:val="004E204D"/>
    <w:rsid w:val="004E3202"/>
    <w:rsid w:val="004E38FC"/>
    <w:rsid w:val="004E436A"/>
    <w:rsid w:val="004E69D8"/>
    <w:rsid w:val="004F124B"/>
    <w:rsid w:val="004F24AE"/>
    <w:rsid w:val="004F748D"/>
    <w:rsid w:val="00501120"/>
    <w:rsid w:val="00503B3F"/>
    <w:rsid w:val="00506514"/>
    <w:rsid w:val="00510649"/>
    <w:rsid w:val="00510658"/>
    <w:rsid w:val="005109A8"/>
    <w:rsid w:val="005125F0"/>
    <w:rsid w:val="00512CB6"/>
    <w:rsid w:val="00512DC2"/>
    <w:rsid w:val="00513080"/>
    <w:rsid w:val="00513377"/>
    <w:rsid w:val="0051520A"/>
    <w:rsid w:val="005153CA"/>
    <w:rsid w:val="0051734E"/>
    <w:rsid w:val="00520CF9"/>
    <w:rsid w:val="00520D47"/>
    <w:rsid w:val="005232F8"/>
    <w:rsid w:val="005251D5"/>
    <w:rsid w:val="00533002"/>
    <w:rsid w:val="00534B14"/>
    <w:rsid w:val="00537251"/>
    <w:rsid w:val="00543444"/>
    <w:rsid w:val="005457E6"/>
    <w:rsid w:val="0054591B"/>
    <w:rsid w:val="005475C3"/>
    <w:rsid w:val="005519CC"/>
    <w:rsid w:val="00551B01"/>
    <w:rsid w:val="00551DF4"/>
    <w:rsid w:val="00560936"/>
    <w:rsid w:val="00561B9F"/>
    <w:rsid w:val="0056313F"/>
    <w:rsid w:val="00563BE5"/>
    <w:rsid w:val="00565041"/>
    <w:rsid w:val="00567A31"/>
    <w:rsid w:val="00570311"/>
    <w:rsid w:val="005722E2"/>
    <w:rsid w:val="0057329D"/>
    <w:rsid w:val="0057413B"/>
    <w:rsid w:val="0057517A"/>
    <w:rsid w:val="00575F5C"/>
    <w:rsid w:val="00577FBB"/>
    <w:rsid w:val="00582F41"/>
    <w:rsid w:val="00590D80"/>
    <w:rsid w:val="00593471"/>
    <w:rsid w:val="00593A72"/>
    <w:rsid w:val="0059479B"/>
    <w:rsid w:val="00596A1B"/>
    <w:rsid w:val="005A3838"/>
    <w:rsid w:val="005A3900"/>
    <w:rsid w:val="005B092A"/>
    <w:rsid w:val="005B1D72"/>
    <w:rsid w:val="005B315D"/>
    <w:rsid w:val="005B329B"/>
    <w:rsid w:val="005B7E17"/>
    <w:rsid w:val="005C1A06"/>
    <w:rsid w:val="005C40FF"/>
    <w:rsid w:val="005C42C7"/>
    <w:rsid w:val="005D0A77"/>
    <w:rsid w:val="005D3E04"/>
    <w:rsid w:val="005D7C14"/>
    <w:rsid w:val="005F0140"/>
    <w:rsid w:val="005F0D64"/>
    <w:rsid w:val="005F23B5"/>
    <w:rsid w:val="005F3D95"/>
    <w:rsid w:val="005F7909"/>
    <w:rsid w:val="0060149E"/>
    <w:rsid w:val="00601A72"/>
    <w:rsid w:val="0060253C"/>
    <w:rsid w:val="006033A3"/>
    <w:rsid w:val="006033F6"/>
    <w:rsid w:val="00604D00"/>
    <w:rsid w:val="00605155"/>
    <w:rsid w:val="00607B62"/>
    <w:rsid w:val="00612626"/>
    <w:rsid w:val="00613F60"/>
    <w:rsid w:val="00616320"/>
    <w:rsid w:val="006177B3"/>
    <w:rsid w:val="00617E51"/>
    <w:rsid w:val="00617EE6"/>
    <w:rsid w:val="00624126"/>
    <w:rsid w:val="00624333"/>
    <w:rsid w:val="00626607"/>
    <w:rsid w:val="00627AE0"/>
    <w:rsid w:val="00627C1C"/>
    <w:rsid w:val="0063103D"/>
    <w:rsid w:val="0063302D"/>
    <w:rsid w:val="00634767"/>
    <w:rsid w:val="00634813"/>
    <w:rsid w:val="00634D6E"/>
    <w:rsid w:val="00637EBA"/>
    <w:rsid w:val="006401D4"/>
    <w:rsid w:val="006415D8"/>
    <w:rsid w:val="00641721"/>
    <w:rsid w:val="006440FC"/>
    <w:rsid w:val="006510C7"/>
    <w:rsid w:val="0065128A"/>
    <w:rsid w:val="00652BB1"/>
    <w:rsid w:val="00656F16"/>
    <w:rsid w:val="006617F7"/>
    <w:rsid w:val="00664EBF"/>
    <w:rsid w:val="00666EF4"/>
    <w:rsid w:val="00671A94"/>
    <w:rsid w:val="006724C2"/>
    <w:rsid w:val="00672733"/>
    <w:rsid w:val="00674476"/>
    <w:rsid w:val="00677FC1"/>
    <w:rsid w:val="00682BEF"/>
    <w:rsid w:val="00683103"/>
    <w:rsid w:val="00683C6A"/>
    <w:rsid w:val="00691B14"/>
    <w:rsid w:val="00693AB5"/>
    <w:rsid w:val="00695788"/>
    <w:rsid w:val="00696989"/>
    <w:rsid w:val="006A1153"/>
    <w:rsid w:val="006A119F"/>
    <w:rsid w:val="006A14E7"/>
    <w:rsid w:val="006A1DA8"/>
    <w:rsid w:val="006A2B8A"/>
    <w:rsid w:val="006A34BA"/>
    <w:rsid w:val="006A36F1"/>
    <w:rsid w:val="006A7FCA"/>
    <w:rsid w:val="006B3A4E"/>
    <w:rsid w:val="006B4948"/>
    <w:rsid w:val="006B4B6F"/>
    <w:rsid w:val="006B545E"/>
    <w:rsid w:val="006B5956"/>
    <w:rsid w:val="006B5DA9"/>
    <w:rsid w:val="006B6C9F"/>
    <w:rsid w:val="006B6E7B"/>
    <w:rsid w:val="006B71A7"/>
    <w:rsid w:val="006C1F99"/>
    <w:rsid w:val="006C2DAC"/>
    <w:rsid w:val="006C3D7B"/>
    <w:rsid w:val="006C48D4"/>
    <w:rsid w:val="006C5E67"/>
    <w:rsid w:val="006C6004"/>
    <w:rsid w:val="006D31FA"/>
    <w:rsid w:val="006D5FB7"/>
    <w:rsid w:val="006E207E"/>
    <w:rsid w:val="006E21BC"/>
    <w:rsid w:val="006E3424"/>
    <w:rsid w:val="006E3A53"/>
    <w:rsid w:val="006E445C"/>
    <w:rsid w:val="006E47B2"/>
    <w:rsid w:val="006E701F"/>
    <w:rsid w:val="006E704D"/>
    <w:rsid w:val="006F1307"/>
    <w:rsid w:val="006F5DA2"/>
    <w:rsid w:val="006F5F46"/>
    <w:rsid w:val="00704FE5"/>
    <w:rsid w:val="00707BE5"/>
    <w:rsid w:val="00707D79"/>
    <w:rsid w:val="0071397E"/>
    <w:rsid w:val="00714086"/>
    <w:rsid w:val="007157D5"/>
    <w:rsid w:val="00722762"/>
    <w:rsid w:val="00722DDF"/>
    <w:rsid w:val="00722FAF"/>
    <w:rsid w:val="00723E45"/>
    <w:rsid w:val="00724286"/>
    <w:rsid w:val="007247F0"/>
    <w:rsid w:val="007254AA"/>
    <w:rsid w:val="00732246"/>
    <w:rsid w:val="00732D09"/>
    <w:rsid w:val="00733960"/>
    <w:rsid w:val="00735189"/>
    <w:rsid w:val="007352A8"/>
    <w:rsid w:val="00736441"/>
    <w:rsid w:val="00736C64"/>
    <w:rsid w:val="00737E91"/>
    <w:rsid w:val="00740626"/>
    <w:rsid w:val="00743F8E"/>
    <w:rsid w:val="00745AD8"/>
    <w:rsid w:val="00746098"/>
    <w:rsid w:val="00750288"/>
    <w:rsid w:val="00752C54"/>
    <w:rsid w:val="00754715"/>
    <w:rsid w:val="00754798"/>
    <w:rsid w:val="007564C9"/>
    <w:rsid w:val="00756581"/>
    <w:rsid w:val="00757D26"/>
    <w:rsid w:val="00760F96"/>
    <w:rsid w:val="007613AB"/>
    <w:rsid w:val="007617E0"/>
    <w:rsid w:val="00761BC3"/>
    <w:rsid w:val="0076320A"/>
    <w:rsid w:val="0076585E"/>
    <w:rsid w:val="007664D7"/>
    <w:rsid w:val="00767AA7"/>
    <w:rsid w:val="00767DAF"/>
    <w:rsid w:val="007706E5"/>
    <w:rsid w:val="0077114C"/>
    <w:rsid w:val="00773CF4"/>
    <w:rsid w:val="00774B55"/>
    <w:rsid w:val="00775AFD"/>
    <w:rsid w:val="00776865"/>
    <w:rsid w:val="00777AE8"/>
    <w:rsid w:val="00780AF3"/>
    <w:rsid w:val="00781BAB"/>
    <w:rsid w:val="007820C5"/>
    <w:rsid w:val="00783B95"/>
    <w:rsid w:val="00785350"/>
    <w:rsid w:val="00786EC2"/>
    <w:rsid w:val="00790E00"/>
    <w:rsid w:val="007923C0"/>
    <w:rsid w:val="00794697"/>
    <w:rsid w:val="00794C9E"/>
    <w:rsid w:val="00797AD6"/>
    <w:rsid w:val="007A0A24"/>
    <w:rsid w:val="007A0E24"/>
    <w:rsid w:val="007A2041"/>
    <w:rsid w:val="007A442D"/>
    <w:rsid w:val="007A4B42"/>
    <w:rsid w:val="007A63F2"/>
    <w:rsid w:val="007B00A2"/>
    <w:rsid w:val="007B208E"/>
    <w:rsid w:val="007B3FE7"/>
    <w:rsid w:val="007B5ABD"/>
    <w:rsid w:val="007C01FA"/>
    <w:rsid w:val="007C1685"/>
    <w:rsid w:val="007C2665"/>
    <w:rsid w:val="007C26A6"/>
    <w:rsid w:val="007C38CC"/>
    <w:rsid w:val="007C6746"/>
    <w:rsid w:val="007D40FA"/>
    <w:rsid w:val="007E07B3"/>
    <w:rsid w:val="007E51E2"/>
    <w:rsid w:val="007E663C"/>
    <w:rsid w:val="007E74A6"/>
    <w:rsid w:val="007F0B2C"/>
    <w:rsid w:val="007F203E"/>
    <w:rsid w:val="007F4B15"/>
    <w:rsid w:val="007F7926"/>
    <w:rsid w:val="00804C65"/>
    <w:rsid w:val="0080655E"/>
    <w:rsid w:val="00806A99"/>
    <w:rsid w:val="00812ED1"/>
    <w:rsid w:val="0081469A"/>
    <w:rsid w:val="00814AC1"/>
    <w:rsid w:val="00815036"/>
    <w:rsid w:val="00816CF0"/>
    <w:rsid w:val="008201ED"/>
    <w:rsid w:val="008218C6"/>
    <w:rsid w:val="008244F0"/>
    <w:rsid w:val="00824D22"/>
    <w:rsid w:val="0082743F"/>
    <w:rsid w:val="00827D94"/>
    <w:rsid w:val="00832DD0"/>
    <w:rsid w:val="00834FDC"/>
    <w:rsid w:val="00837C1E"/>
    <w:rsid w:val="00840A8A"/>
    <w:rsid w:val="00840D67"/>
    <w:rsid w:val="00842D5D"/>
    <w:rsid w:val="00843381"/>
    <w:rsid w:val="00844584"/>
    <w:rsid w:val="00844D17"/>
    <w:rsid w:val="008468EB"/>
    <w:rsid w:val="008472B0"/>
    <w:rsid w:val="008476F1"/>
    <w:rsid w:val="008518A3"/>
    <w:rsid w:val="00854BEF"/>
    <w:rsid w:val="00854F2A"/>
    <w:rsid w:val="00855871"/>
    <w:rsid w:val="00856405"/>
    <w:rsid w:val="00857F4B"/>
    <w:rsid w:val="00860AAF"/>
    <w:rsid w:val="0086109B"/>
    <w:rsid w:val="00867407"/>
    <w:rsid w:val="00873A4A"/>
    <w:rsid w:val="00873B5B"/>
    <w:rsid w:val="00874982"/>
    <w:rsid w:val="008772FF"/>
    <w:rsid w:val="00885BB2"/>
    <w:rsid w:val="00887C78"/>
    <w:rsid w:val="008904FD"/>
    <w:rsid w:val="008925FF"/>
    <w:rsid w:val="00892EBB"/>
    <w:rsid w:val="00897C97"/>
    <w:rsid w:val="008A063E"/>
    <w:rsid w:val="008A1E77"/>
    <w:rsid w:val="008A3048"/>
    <w:rsid w:val="008A46B9"/>
    <w:rsid w:val="008A4ECE"/>
    <w:rsid w:val="008A5110"/>
    <w:rsid w:val="008A559B"/>
    <w:rsid w:val="008A65B6"/>
    <w:rsid w:val="008A66E5"/>
    <w:rsid w:val="008B01D8"/>
    <w:rsid w:val="008B0914"/>
    <w:rsid w:val="008B3555"/>
    <w:rsid w:val="008B5837"/>
    <w:rsid w:val="008B59BC"/>
    <w:rsid w:val="008B5CAC"/>
    <w:rsid w:val="008B694D"/>
    <w:rsid w:val="008C4721"/>
    <w:rsid w:val="008C4823"/>
    <w:rsid w:val="008C5BF8"/>
    <w:rsid w:val="008C7B3B"/>
    <w:rsid w:val="008C7CF6"/>
    <w:rsid w:val="008D0FAF"/>
    <w:rsid w:val="008D1A3C"/>
    <w:rsid w:val="008D2BA3"/>
    <w:rsid w:val="008D329A"/>
    <w:rsid w:val="008D4651"/>
    <w:rsid w:val="008E0CEE"/>
    <w:rsid w:val="008F1973"/>
    <w:rsid w:val="008F5C23"/>
    <w:rsid w:val="008F5E40"/>
    <w:rsid w:val="008F74F2"/>
    <w:rsid w:val="00901036"/>
    <w:rsid w:val="00901D40"/>
    <w:rsid w:val="00901E3C"/>
    <w:rsid w:val="009023E5"/>
    <w:rsid w:val="00903CC7"/>
    <w:rsid w:val="009051B7"/>
    <w:rsid w:val="009052CE"/>
    <w:rsid w:val="009102F8"/>
    <w:rsid w:val="00911582"/>
    <w:rsid w:val="009116FA"/>
    <w:rsid w:val="00914603"/>
    <w:rsid w:val="00914B24"/>
    <w:rsid w:val="00915153"/>
    <w:rsid w:val="009152B0"/>
    <w:rsid w:val="00915F40"/>
    <w:rsid w:val="009179E4"/>
    <w:rsid w:val="00917BC7"/>
    <w:rsid w:val="00917D4A"/>
    <w:rsid w:val="00920055"/>
    <w:rsid w:val="0092129D"/>
    <w:rsid w:val="00922B02"/>
    <w:rsid w:val="00927787"/>
    <w:rsid w:val="00930288"/>
    <w:rsid w:val="00931DF2"/>
    <w:rsid w:val="00933364"/>
    <w:rsid w:val="0093364D"/>
    <w:rsid w:val="00933E2A"/>
    <w:rsid w:val="00936C2E"/>
    <w:rsid w:val="009373E8"/>
    <w:rsid w:val="00941A05"/>
    <w:rsid w:val="00942D44"/>
    <w:rsid w:val="0094370E"/>
    <w:rsid w:val="00944692"/>
    <w:rsid w:val="0094761A"/>
    <w:rsid w:val="009500BE"/>
    <w:rsid w:val="0095077B"/>
    <w:rsid w:val="0095568C"/>
    <w:rsid w:val="00955DC2"/>
    <w:rsid w:val="00956807"/>
    <w:rsid w:val="00961F49"/>
    <w:rsid w:val="009637CE"/>
    <w:rsid w:val="00967432"/>
    <w:rsid w:val="00971113"/>
    <w:rsid w:val="00972146"/>
    <w:rsid w:val="009742E6"/>
    <w:rsid w:val="00974DC9"/>
    <w:rsid w:val="00982422"/>
    <w:rsid w:val="009843B1"/>
    <w:rsid w:val="00984BD8"/>
    <w:rsid w:val="00985B07"/>
    <w:rsid w:val="00986524"/>
    <w:rsid w:val="009869C9"/>
    <w:rsid w:val="00986A94"/>
    <w:rsid w:val="00993472"/>
    <w:rsid w:val="0099705C"/>
    <w:rsid w:val="009A066C"/>
    <w:rsid w:val="009A0D00"/>
    <w:rsid w:val="009A2468"/>
    <w:rsid w:val="009A2A58"/>
    <w:rsid w:val="009A2ADA"/>
    <w:rsid w:val="009A5550"/>
    <w:rsid w:val="009A77D0"/>
    <w:rsid w:val="009B768E"/>
    <w:rsid w:val="009C076A"/>
    <w:rsid w:val="009C1D41"/>
    <w:rsid w:val="009C3D23"/>
    <w:rsid w:val="009C48F4"/>
    <w:rsid w:val="009D0013"/>
    <w:rsid w:val="009D06C3"/>
    <w:rsid w:val="009D0A84"/>
    <w:rsid w:val="009D0F74"/>
    <w:rsid w:val="009D1310"/>
    <w:rsid w:val="009D4611"/>
    <w:rsid w:val="009D6516"/>
    <w:rsid w:val="009D7EEB"/>
    <w:rsid w:val="009E22FD"/>
    <w:rsid w:val="009E7798"/>
    <w:rsid w:val="009F204F"/>
    <w:rsid w:val="009F3F66"/>
    <w:rsid w:val="009F5694"/>
    <w:rsid w:val="00A03081"/>
    <w:rsid w:val="00A041B9"/>
    <w:rsid w:val="00A06BC3"/>
    <w:rsid w:val="00A117C5"/>
    <w:rsid w:val="00A1506C"/>
    <w:rsid w:val="00A16CF5"/>
    <w:rsid w:val="00A267FF"/>
    <w:rsid w:val="00A303AC"/>
    <w:rsid w:val="00A3118A"/>
    <w:rsid w:val="00A31BE1"/>
    <w:rsid w:val="00A31DE4"/>
    <w:rsid w:val="00A31DE8"/>
    <w:rsid w:val="00A336AD"/>
    <w:rsid w:val="00A4312E"/>
    <w:rsid w:val="00A432CA"/>
    <w:rsid w:val="00A43A4E"/>
    <w:rsid w:val="00A44F10"/>
    <w:rsid w:val="00A44FCA"/>
    <w:rsid w:val="00A45639"/>
    <w:rsid w:val="00A461C6"/>
    <w:rsid w:val="00A52E5C"/>
    <w:rsid w:val="00A6021B"/>
    <w:rsid w:val="00A61FD0"/>
    <w:rsid w:val="00A6250C"/>
    <w:rsid w:val="00A635D9"/>
    <w:rsid w:val="00A6447F"/>
    <w:rsid w:val="00A64C11"/>
    <w:rsid w:val="00A668ED"/>
    <w:rsid w:val="00A738DE"/>
    <w:rsid w:val="00A74CD1"/>
    <w:rsid w:val="00A768F5"/>
    <w:rsid w:val="00A81569"/>
    <w:rsid w:val="00A81966"/>
    <w:rsid w:val="00A81BC5"/>
    <w:rsid w:val="00A81FF3"/>
    <w:rsid w:val="00A82732"/>
    <w:rsid w:val="00A86C96"/>
    <w:rsid w:val="00A90BF8"/>
    <w:rsid w:val="00A91F46"/>
    <w:rsid w:val="00A92626"/>
    <w:rsid w:val="00A9263C"/>
    <w:rsid w:val="00A9398D"/>
    <w:rsid w:val="00A950C9"/>
    <w:rsid w:val="00A97B1E"/>
    <w:rsid w:val="00AA3601"/>
    <w:rsid w:val="00AA440B"/>
    <w:rsid w:val="00AA4586"/>
    <w:rsid w:val="00AB0A3F"/>
    <w:rsid w:val="00AB32DF"/>
    <w:rsid w:val="00AB34C1"/>
    <w:rsid w:val="00AB6F7C"/>
    <w:rsid w:val="00AB7A09"/>
    <w:rsid w:val="00AC3CA1"/>
    <w:rsid w:val="00AC53AA"/>
    <w:rsid w:val="00AC61CF"/>
    <w:rsid w:val="00AD4A7D"/>
    <w:rsid w:val="00AD6031"/>
    <w:rsid w:val="00AD70DD"/>
    <w:rsid w:val="00AE1FFC"/>
    <w:rsid w:val="00AE37D9"/>
    <w:rsid w:val="00AE58D7"/>
    <w:rsid w:val="00AE64B9"/>
    <w:rsid w:val="00AE6D2C"/>
    <w:rsid w:val="00AF0053"/>
    <w:rsid w:val="00AF0DEA"/>
    <w:rsid w:val="00AF212D"/>
    <w:rsid w:val="00AF2EB5"/>
    <w:rsid w:val="00AF39C0"/>
    <w:rsid w:val="00AF3DDF"/>
    <w:rsid w:val="00AF6163"/>
    <w:rsid w:val="00AF680B"/>
    <w:rsid w:val="00AF6F1D"/>
    <w:rsid w:val="00AF6F86"/>
    <w:rsid w:val="00AF736D"/>
    <w:rsid w:val="00AF7D12"/>
    <w:rsid w:val="00B026D5"/>
    <w:rsid w:val="00B02B14"/>
    <w:rsid w:val="00B0646D"/>
    <w:rsid w:val="00B11A27"/>
    <w:rsid w:val="00B129CC"/>
    <w:rsid w:val="00B14B38"/>
    <w:rsid w:val="00B15B0A"/>
    <w:rsid w:val="00B2060A"/>
    <w:rsid w:val="00B223DB"/>
    <w:rsid w:val="00B22A1A"/>
    <w:rsid w:val="00B236D4"/>
    <w:rsid w:val="00B26C3A"/>
    <w:rsid w:val="00B26E56"/>
    <w:rsid w:val="00B31A55"/>
    <w:rsid w:val="00B31C99"/>
    <w:rsid w:val="00B33B37"/>
    <w:rsid w:val="00B372C6"/>
    <w:rsid w:val="00B37851"/>
    <w:rsid w:val="00B470A4"/>
    <w:rsid w:val="00B47643"/>
    <w:rsid w:val="00B47F3A"/>
    <w:rsid w:val="00B50910"/>
    <w:rsid w:val="00B51AAE"/>
    <w:rsid w:val="00B52359"/>
    <w:rsid w:val="00B54B91"/>
    <w:rsid w:val="00B54E94"/>
    <w:rsid w:val="00B57206"/>
    <w:rsid w:val="00B57633"/>
    <w:rsid w:val="00B57918"/>
    <w:rsid w:val="00B615E4"/>
    <w:rsid w:val="00B61E25"/>
    <w:rsid w:val="00B6205F"/>
    <w:rsid w:val="00B638F0"/>
    <w:rsid w:val="00B64211"/>
    <w:rsid w:val="00B6556D"/>
    <w:rsid w:val="00B67A20"/>
    <w:rsid w:val="00B7108B"/>
    <w:rsid w:val="00B728C7"/>
    <w:rsid w:val="00B73F8A"/>
    <w:rsid w:val="00B74A6A"/>
    <w:rsid w:val="00B7518D"/>
    <w:rsid w:val="00B76D4F"/>
    <w:rsid w:val="00B76E34"/>
    <w:rsid w:val="00B8059E"/>
    <w:rsid w:val="00B83D37"/>
    <w:rsid w:val="00B84166"/>
    <w:rsid w:val="00B86016"/>
    <w:rsid w:val="00B86CCF"/>
    <w:rsid w:val="00B877FC"/>
    <w:rsid w:val="00B91379"/>
    <w:rsid w:val="00B91669"/>
    <w:rsid w:val="00B9185C"/>
    <w:rsid w:val="00B934EA"/>
    <w:rsid w:val="00B94049"/>
    <w:rsid w:val="00B9697B"/>
    <w:rsid w:val="00B97AA6"/>
    <w:rsid w:val="00BA1A70"/>
    <w:rsid w:val="00BA2ADE"/>
    <w:rsid w:val="00BA2F40"/>
    <w:rsid w:val="00BA5BB2"/>
    <w:rsid w:val="00BA5D56"/>
    <w:rsid w:val="00BA5FD1"/>
    <w:rsid w:val="00BA69E0"/>
    <w:rsid w:val="00BB09AD"/>
    <w:rsid w:val="00BB3D4E"/>
    <w:rsid w:val="00BC1E1C"/>
    <w:rsid w:val="00BC6050"/>
    <w:rsid w:val="00BC6CF4"/>
    <w:rsid w:val="00BC7323"/>
    <w:rsid w:val="00BC7E57"/>
    <w:rsid w:val="00BD11C5"/>
    <w:rsid w:val="00BD1C5A"/>
    <w:rsid w:val="00BD4040"/>
    <w:rsid w:val="00BD57A0"/>
    <w:rsid w:val="00BD7A8B"/>
    <w:rsid w:val="00BE0735"/>
    <w:rsid w:val="00BE2014"/>
    <w:rsid w:val="00BE48CB"/>
    <w:rsid w:val="00BE4F43"/>
    <w:rsid w:val="00BF03D7"/>
    <w:rsid w:val="00BF1117"/>
    <w:rsid w:val="00BF1B71"/>
    <w:rsid w:val="00BF2DA9"/>
    <w:rsid w:val="00BF352E"/>
    <w:rsid w:val="00BF5C68"/>
    <w:rsid w:val="00BF7293"/>
    <w:rsid w:val="00C062D8"/>
    <w:rsid w:val="00C0641E"/>
    <w:rsid w:val="00C138A4"/>
    <w:rsid w:val="00C14542"/>
    <w:rsid w:val="00C15E36"/>
    <w:rsid w:val="00C16586"/>
    <w:rsid w:val="00C22D4F"/>
    <w:rsid w:val="00C24F6D"/>
    <w:rsid w:val="00C25E23"/>
    <w:rsid w:val="00C277FF"/>
    <w:rsid w:val="00C311DE"/>
    <w:rsid w:val="00C31F2E"/>
    <w:rsid w:val="00C340B5"/>
    <w:rsid w:val="00C34F9F"/>
    <w:rsid w:val="00C373B2"/>
    <w:rsid w:val="00C3744B"/>
    <w:rsid w:val="00C41325"/>
    <w:rsid w:val="00C4394C"/>
    <w:rsid w:val="00C47D03"/>
    <w:rsid w:val="00C504CB"/>
    <w:rsid w:val="00C50B40"/>
    <w:rsid w:val="00C53BB4"/>
    <w:rsid w:val="00C53E2F"/>
    <w:rsid w:val="00C54557"/>
    <w:rsid w:val="00C568B9"/>
    <w:rsid w:val="00C61335"/>
    <w:rsid w:val="00C6154D"/>
    <w:rsid w:val="00C631CB"/>
    <w:rsid w:val="00C6477B"/>
    <w:rsid w:val="00C6617C"/>
    <w:rsid w:val="00C73933"/>
    <w:rsid w:val="00C80265"/>
    <w:rsid w:val="00C80ECB"/>
    <w:rsid w:val="00C8106B"/>
    <w:rsid w:val="00C81097"/>
    <w:rsid w:val="00C8303A"/>
    <w:rsid w:val="00C8458F"/>
    <w:rsid w:val="00C91B87"/>
    <w:rsid w:val="00C95AA6"/>
    <w:rsid w:val="00C95C53"/>
    <w:rsid w:val="00C95EEE"/>
    <w:rsid w:val="00C95FAF"/>
    <w:rsid w:val="00C974E4"/>
    <w:rsid w:val="00C97537"/>
    <w:rsid w:val="00C97F7E"/>
    <w:rsid w:val="00CA02DD"/>
    <w:rsid w:val="00CA0639"/>
    <w:rsid w:val="00CA151C"/>
    <w:rsid w:val="00CA458B"/>
    <w:rsid w:val="00CA5DA7"/>
    <w:rsid w:val="00CA61AA"/>
    <w:rsid w:val="00CB0288"/>
    <w:rsid w:val="00CB2B8D"/>
    <w:rsid w:val="00CB2FBB"/>
    <w:rsid w:val="00CB38C3"/>
    <w:rsid w:val="00CB4164"/>
    <w:rsid w:val="00CB501A"/>
    <w:rsid w:val="00CB529C"/>
    <w:rsid w:val="00CB6C74"/>
    <w:rsid w:val="00CC19E3"/>
    <w:rsid w:val="00CC2285"/>
    <w:rsid w:val="00CC3798"/>
    <w:rsid w:val="00CC3C3F"/>
    <w:rsid w:val="00CC3FC5"/>
    <w:rsid w:val="00CC406C"/>
    <w:rsid w:val="00CC47F4"/>
    <w:rsid w:val="00CC5475"/>
    <w:rsid w:val="00CD38DA"/>
    <w:rsid w:val="00CD3E12"/>
    <w:rsid w:val="00CE2723"/>
    <w:rsid w:val="00CE5154"/>
    <w:rsid w:val="00CE5FD7"/>
    <w:rsid w:val="00CF4D07"/>
    <w:rsid w:val="00D01CC0"/>
    <w:rsid w:val="00D0792B"/>
    <w:rsid w:val="00D113A9"/>
    <w:rsid w:val="00D14F4F"/>
    <w:rsid w:val="00D16552"/>
    <w:rsid w:val="00D16D92"/>
    <w:rsid w:val="00D20BA9"/>
    <w:rsid w:val="00D22592"/>
    <w:rsid w:val="00D3030C"/>
    <w:rsid w:val="00D3097B"/>
    <w:rsid w:val="00D31877"/>
    <w:rsid w:val="00D31EC8"/>
    <w:rsid w:val="00D325B1"/>
    <w:rsid w:val="00D34071"/>
    <w:rsid w:val="00D34C1D"/>
    <w:rsid w:val="00D35146"/>
    <w:rsid w:val="00D35E10"/>
    <w:rsid w:val="00D3614F"/>
    <w:rsid w:val="00D40D64"/>
    <w:rsid w:val="00D40F59"/>
    <w:rsid w:val="00D4441C"/>
    <w:rsid w:val="00D5191D"/>
    <w:rsid w:val="00D51DED"/>
    <w:rsid w:val="00D52900"/>
    <w:rsid w:val="00D52D10"/>
    <w:rsid w:val="00D53CAB"/>
    <w:rsid w:val="00D54C7F"/>
    <w:rsid w:val="00D56C0A"/>
    <w:rsid w:val="00D70E0D"/>
    <w:rsid w:val="00D71EA3"/>
    <w:rsid w:val="00D729E4"/>
    <w:rsid w:val="00D732F9"/>
    <w:rsid w:val="00D764DE"/>
    <w:rsid w:val="00D76D38"/>
    <w:rsid w:val="00D779D7"/>
    <w:rsid w:val="00D82EA0"/>
    <w:rsid w:val="00D857EF"/>
    <w:rsid w:val="00D864B6"/>
    <w:rsid w:val="00D86B7C"/>
    <w:rsid w:val="00D916E8"/>
    <w:rsid w:val="00D95E1D"/>
    <w:rsid w:val="00D96524"/>
    <w:rsid w:val="00D96BA2"/>
    <w:rsid w:val="00DA0ADD"/>
    <w:rsid w:val="00DA13CA"/>
    <w:rsid w:val="00DA1C91"/>
    <w:rsid w:val="00DA4E84"/>
    <w:rsid w:val="00DA6F45"/>
    <w:rsid w:val="00DB1970"/>
    <w:rsid w:val="00DC0495"/>
    <w:rsid w:val="00DC4E77"/>
    <w:rsid w:val="00DC54B5"/>
    <w:rsid w:val="00DC5FD3"/>
    <w:rsid w:val="00DC65E6"/>
    <w:rsid w:val="00DC7911"/>
    <w:rsid w:val="00DD07B0"/>
    <w:rsid w:val="00DD2F30"/>
    <w:rsid w:val="00DD30AD"/>
    <w:rsid w:val="00DD5312"/>
    <w:rsid w:val="00DD620D"/>
    <w:rsid w:val="00DD6F2A"/>
    <w:rsid w:val="00DD7186"/>
    <w:rsid w:val="00DD7466"/>
    <w:rsid w:val="00DE11DE"/>
    <w:rsid w:val="00DE160E"/>
    <w:rsid w:val="00DE184D"/>
    <w:rsid w:val="00DE2E3D"/>
    <w:rsid w:val="00DE35F5"/>
    <w:rsid w:val="00DE4CF0"/>
    <w:rsid w:val="00DE55DA"/>
    <w:rsid w:val="00DE56F2"/>
    <w:rsid w:val="00DE7BE3"/>
    <w:rsid w:val="00DF0BBF"/>
    <w:rsid w:val="00DF6747"/>
    <w:rsid w:val="00DF76A7"/>
    <w:rsid w:val="00E00DF9"/>
    <w:rsid w:val="00E054AB"/>
    <w:rsid w:val="00E070EA"/>
    <w:rsid w:val="00E10F12"/>
    <w:rsid w:val="00E1221E"/>
    <w:rsid w:val="00E129B7"/>
    <w:rsid w:val="00E12EFB"/>
    <w:rsid w:val="00E14D84"/>
    <w:rsid w:val="00E2139B"/>
    <w:rsid w:val="00E226C1"/>
    <w:rsid w:val="00E252D5"/>
    <w:rsid w:val="00E258E6"/>
    <w:rsid w:val="00E30432"/>
    <w:rsid w:val="00E304BE"/>
    <w:rsid w:val="00E30599"/>
    <w:rsid w:val="00E315F2"/>
    <w:rsid w:val="00E323C8"/>
    <w:rsid w:val="00E35759"/>
    <w:rsid w:val="00E361C3"/>
    <w:rsid w:val="00E37E35"/>
    <w:rsid w:val="00E4391D"/>
    <w:rsid w:val="00E44024"/>
    <w:rsid w:val="00E60CF4"/>
    <w:rsid w:val="00E626B6"/>
    <w:rsid w:val="00E64B3E"/>
    <w:rsid w:val="00E650B0"/>
    <w:rsid w:val="00E6646C"/>
    <w:rsid w:val="00E70C48"/>
    <w:rsid w:val="00E70FF5"/>
    <w:rsid w:val="00E749A3"/>
    <w:rsid w:val="00E760FF"/>
    <w:rsid w:val="00E768F9"/>
    <w:rsid w:val="00E76B99"/>
    <w:rsid w:val="00E80B9A"/>
    <w:rsid w:val="00E827B1"/>
    <w:rsid w:val="00E8296D"/>
    <w:rsid w:val="00E82AE6"/>
    <w:rsid w:val="00E8379E"/>
    <w:rsid w:val="00E843BF"/>
    <w:rsid w:val="00E87AE5"/>
    <w:rsid w:val="00E909A9"/>
    <w:rsid w:val="00E91FA1"/>
    <w:rsid w:val="00E9303D"/>
    <w:rsid w:val="00E93271"/>
    <w:rsid w:val="00E93612"/>
    <w:rsid w:val="00EA134D"/>
    <w:rsid w:val="00EA15CE"/>
    <w:rsid w:val="00EA1EF4"/>
    <w:rsid w:val="00EA2169"/>
    <w:rsid w:val="00EA32C0"/>
    <w:rsid w:val="00EA4251"/>
    <w:rsid w:val="00EA6B96"/>
    <w:rsid w:val="00EA6DBF"/>
    <w:rsid w:val="00EB06CA"/>
    <w:rsid w:val="00EB1A88"/>
    <w:rsid w:val="00EB2980"/>
    <w:rsid w:val="00EB3DA9"/>
    <w:rsid w:val="00EB60DF"/>
    <w:rsid w:val="00EC38F0"/>
    <w:rsid w:val="00ED2E60"/>
    <w:rsid w:val="00ED2EB5"/>
    <w:rsid w:val="00ED333E"/>
    <w:rsid w:val="00ED598C"/>
    <w:rsid w:val="00ED63FD"/>
    <w:rsid w:val="00ED700D"/>
    <w:rsid w:val="00ED7CEF"/>
    <w:rsid w:val="00EE1D3D"/>
    <w:rsid w:val="00EE448B"/>
    <w:rsid w:val="00EE4F20"/>
    <w:rsid w:val="00EE6D76"/>
    <w:rsid w:val="00EF04D1"/>
    <w:rsid w:val="00EF1644"/>
    <w:rsid w:val="00EF1C2F"/>
    <w:rsid w:val="00EF42C8"/>
    <w:rsid w:val="00EF6FA1"/>
    <w:rsid w:val="00EF72C9"/>
    <w:rsid w:val="00EF7D5E"/>
    <w:rsid w:val="00F0204F"/>
    <w:rsid w:val="00F0217A"/>
    <w:rsid w:val="00F04751"/>
    <w:rsid w:val="00F06DA2"/>
    <w:rsid w:val="00F1007D"/>
    <w:rsid w:val="00F11740"/>
    <w:rsid w:val="00F13D15"/>
    <w:rsid w:val="00F148E0"/>
    <w:rsid w:val="00F167B7"/>
    <w:rsid w:val="00F16E34"/>
    <w:rsid w:val="00F2085D"/>
    <w:rsid w:val="00F20ABD"/>
    <w:rsid w:val="00F218CE"/>
    <w:rsid w:val="00F22656"/>
    <w:rsid w:val="00F23D4E"/>
    <w:rsid w:val="00F2483D"/>
    <w:rsid w:val="00F24978"/>
    <w:rsid w:val="00F26314"/>
    <w:rsid w:val="00F3091B"/>
    <w:rsid w:val="00F31024"/>
    <w:rsid w:val="00F3121A"/>
    <w:rsid w:val="00F335A1"/>
    <w:rsid w:val="00F3423F"/>
    <w:rsid w:val="00F346F7"/>
    <w:rsid w:val="00F40DC9"/>
    <w:rsid w:val="00F4150A"/>
    <w:rsid w:val="00F51C7F"/>
    <w:rsid w:val="00F56AC4"/>
    <w:rsid w:val="00F64780"/>
    <w:rsid w:val="00F6737F"/>
    <w:rsid w:val="00F6738E"/>
    <w:rsid w:val="00F72DFC"/>
    <w:rsid w:val="00F74CC6"/>
    <w:rsid w:val="00F74F2F"/>
    <w:rsid w:val="00F7653E"/>
    <w:rsid w:val="00F779D1"/>
    <w:rsid w:val="00F835F7"/>
    <w:rsid w:val="00F869A6"/>
    <w:rsid w:val="00F920DB"/>
    <w:rsid w:val="00F92FBD"/>
    <w:rsid w:val="00F94BCE"/>
    <w:rsid w:val="00F97E6E"/>
    <w:rsid w:val="00FA2A89"/>
    <w:rsid w:val="00FA630C"/>
    <w:rsid w:val="00FA6A56"/>
    <w:rsid w:val="00FA6F14"/>
    <w:rsid w:val="00FB2B23"/>
    <w:rsid w:val="00FB3542"/>
    <w:rsid w:val="00FB3560"/>
    <w:rsid w:val="00FB404C"/>
    <w:rsid w:val="00FB4838"/>
    <w:rsid w:val="00FB6E9F"/>
    <w:rsid w:val="00FB6EC5"/>
    <w:rsid w:val="00FB75DB"/>
    <w:rsid w:val="00FB7904"/>
    <w:rsid w:val="00FC0334"/>
    <w:rsid w:val="00FC0EBD"/>
    <w:rsid w:val="00FC0FC7"/>
    <w:rsid w:val="00FC325B"/>
    <w:rsid w:val="00FC56B7"/>
    <w:rsid w:val="00FC5CF3"/>
    <w:rsid w:val="00FC747F"/>
    <w:rsid w:val="00FD11B8"/>
    <w:rsid w:val="00FD16D3"/>
    <w:rsid w:val="00FD2D02"/>
    <w:rsid w:val="00FD3372"/>
    <w:rsid w:val="00FD5FDA"/>
    <w:rsid w:val="00FD73CF"/>
    <w:rsid w:val="00FE60B5"/>
    <w:rsid w:val="00FF2BB8"/>
    <w:rsid w:val="00FF40A5"/>
    <w:rsid w:val="00FF59EE"/>
    <w:rsid w:val="00FF6E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9358506"/>
  <w15:chartTrackingRefBased/>
  <w15:docId w15:val="{9CF2CB46-2974-47C7-BEE3-7B1087C8A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Grundschrift">
    <w:name w:val="1Grundschrift"/>
    <w:basedOn w:val="Standard"/>
    <w:pPr>
      <w:spacing w:line="256" w:lineRule="atLeast"/>
      <w:ind w:firstLine="198"/>
      <w:jc w:val="both"/>
    </w:pPr>
    <w:rPr>
      <w:kern w:val="18"/>
      <w:sz w:val="17"/>
      <w:szCs w:val="20"/>
    </w:rPr>
  </w:style>
  <w:style w:type="paragraph" w:customStyle="1" w:styleId="2Einleitung">
    <w:name w:val="2Einleitung"/>
    <w:basedOn w:val="1Grundschrift"/>
    <w:pPr>
      <w:spacing w:after="258"/>
      <w:ind w:firstLine="0"/>
    </w:pPr>
    <w:rPr>
      <w:b/>
      <w:color w:val="000000"/>
    </w:rPr>
  </w:style>
  <w:style w:type="paragraph" w:customStyle="1" w:styleId="3Aufzhlung">
    <w:name w:val="3Aufzählung"/>
    <w:basedOn w:val="1Grundschrift"/>
    <w:pPr>
      <w:ind w:left="198" w:hanging="198"/>
      <w:jc w:val="left"/>
    </w:pPr>
  </w:style>
  <w:style w:type="paragraph" w:customStyle="1" w:styleId="4Titel-gro">
    <w:name w:val="4Titel-groß"/>
    <w:basedOn w:val="Standard"/>
    <w:pPr>
      <w:spacing w:after="120" w:line="240" w:lineRule="atLeast"/>
    </w:pPr>
    <w:rPr>
      <w:b/>
      <w:spacing w:val="-4"/>
      <w:sz w:val="34"/>
      <w:szCs w:val="20"/>
    </w:rPr>
  </w:style>
  <w:style w:type="paragraph" w:customStyle="1" w:styleId="5Titel-mittel">
    <w:name w:val="5Titel-mittel"/>
    <w:basedOn w:val="Standard"/>
    <w:pPr>
      <w:spacing w:after="120"/>
    </w:pPr>
    <w:rPr>
      <w:b/>
      <w:spacing w:val="-10"/>
      <w:sz w:val="26"/>
      <w:szCs w:val="20"/>
    </w:rPr>
  </w:style>
  <w:style w:type="paragraph" w:customStyle="1" w:styleId="6Untertitel">
    <w:name w:val="6Untertitel"/>
    <w:basedOn w:val="4Titel-gro"/>
    <w:rPr>
      <w:sz w:val="20"/>
    </w:rPr>
  </w:style>
  <w:style w:type="paragraph" w:customStyle="1" w:styleId="7Zwischenberschrift">
    <w:name w:val="7Zwischenüberschrift"/>
    <w:basedOn w:val="6Untertitel"/>
    <w:pPr>
      <w:spacing w:before="258" w:after="0" w:line="258" w:lineRule="atLeast"/>
    </w:pPr>
    <w:rPr>
      <w:sz w:val="17"/>
    </w:rPr>
  </w:style>
  <w:style w:type="paragraph" w:customStyle="1" w:styleId="8KontaktFunoteBU">
    <w:name w:val="8Kontakt+Fußnote+BU"/>
    <w:basedOn w:val="Standard"/>
    <w:rPr>
      <w:spacing w:val="-2"/>
      <w:sz w:val="16"/>
      <w:szCs w:val="20"/>
    </w:rPr>
  </w:style>
  <w:style w:type="paragraph" w:customStyle="1" w:styleId="9Rubrik">
    <w:name w:val="9Rubrik"/>
    <w:basedOn w:val="1Grundschrift"/>
    <w:pPr>
      <w:ind w:firstLine="0"/>
      <w:jc w:val="left"/>
    </w:pPr>
    <w:rPr>
      <w:b/>
      <w:caps/>
      <w:sz w:val="20"/>
    </w:rPr>
  </w:style>
  <w:style w:type="paragraph" w:customStyle="1" w:styleId="A1Kasten-Titelklein">
    <w:name w:val="A1Kasten-Titel klein"/>
    <w:basedOn w:val="8KontaktFunoteBU"/>
    <w:pPr>
      <w:pBdr>
        <w:top w:val="single" w:sz="6" w:space="6" w:color="auto"/>
        <w:left w:val="single" w:sz="6" w:space="6" w:color="auto"/>
        <w:bottom w:val="single" w:sz="6" w:space="6" w:color="auto"/>
        <w:right w:val="single" w:sz="6" w:space="1" w:color="auto"/>
      </w:pBdr>
      <w:shd w:val="pct10" w:color="auto" w:fill="auto"/>
      <w:ind w:left="170" w:right="170"/>
    </w:pPr>
    <w:rPr>
      <w:b/>
      <w:spacing w:val="0"/>
      <w:sz w:val="20"/>
    </w:rPr>
  </w:style>
  <w:style w:type="paragraph" w:customStyle="1" w:styleId="A2Kasten-Titel">
    <w:name w:val="A2Kasten-Titel"/>
    <w:basedOn w:val="Standard"/>
    <w:pPr>
      <w:pBdr>
        <w:top w:val="single" w:sz="6" w:space="6" w:color="auto" w:shadow="1"/>
        <w:left w:val="single" w:sz="6" w:space="6" w:color="auto" w:shadow="1"/>
        <w:bottom w:val="single" w:sz="6" w:space="6" w:color="auto" w:shadow="1"/>
        <w:right w:val="single" w:sz="6" w:space="6" w:color="auto" w:shadow="1"/>
      </w:pBdr>
      <w:shd w:val="pct10" w:color="auto" w:fill="auto"/>
      <w:spacing w:line="320" w:lineRule="atLeast"/>
      <w:ind w:left="170" w:right="170"/>
    </w:pPr>
    <w:rPr>
      <w:b/>
      <w:spacing w:val="-4"/>
      <w:sz w:val="26"/>
      <w:szCs w:val="20"/>
    </w:rPr>
  </w:style>
  <w:style w:type="paragraph" w:customStyle="1" w:styleId="A3Kasten-Grundschrift">
    <w:name w:val="A3Kasten-Grundschrift"/>
    <w:basedOn w:val="1Grundschrift"/>
    <w:pPr>
      <w:pBdr>
        <w:top w:val="single" w:sz="6" w:space="6" w:color="auto" w:shadow="1"/>
        <w:left w:val="single" w:sz="6" w:space="6" w:color="auto" w:shadow="1"/>
        <w:bottom w:val="single" w:sz="6" w:space="6" w:color="auto" w:shadow="1"/>
        <w:right w:val="single" w:sz="6" w:space="6" w:color="auto" w:shadow="1"/>
      </w:pBdr>
      <w:shd w:val="pct10" w:color="auto" w:fill="auto"/>
      <w:ind w:left="170" w:right="170" w:firstLine="0"/>
      <w:jc w:val="left"/>
    </w:pPr>
    <w:rPr>
      <w:kern w:val="0"/>
    </w:rPr>
  </w:style>
  <w:style w:type="paragraph" w:customStyle="1" w:styleId="A4Kasten-Aufzhlung">
    <w:name w:val="A4Kasten-Aufzählung"/>
    <w:basedOn w:val="A3Kasten-Grundschrift"/>
    <w:pPr>
      <w:pBdr>
        <w:left w:val="single" w:sz="6" w:space="0" w:color="auto" w:shadow="1"/>
        <w:right w:val="single" w:sz="6" w:space="0" w:color="auto" w:shadow="1"/>
      </w:pBdr>
      <w:tabs>
        <w:tab w:val="left" w:pos="198"/>
        <w:tab w:val="left" w:pos="360"/>
      </w:tabs>
      <w:spacing w:after="60"/>
      <w:ind w:left="198" w:hanging="198"/>
    </w:pPr>
  </w:style>
  <w:style w:type="paragraph" w:customStyle="1" w:styleId="Titel1">
    <w:name w:val="Titel1"/>
    <w:basedOn w:val="Standard"/>
  </w:style>
  <w:style w:type="paragraph" w:customStyle="1" w:styleId="Titel2">
    <w:name w:val="Titel2"/>
    <w:basedOn w:val="Titel1"/>
    <w:rPr>
      <w:b/>
      <w:bCs/>
      <w:sz w:val="60"/>
    </w:rPr>
  </w:style>
  <w:style w:type="paragraph" w:styleId="Textkrper2">
    <w:name w:val="Body Text 2"/>
    <w:basedOn w:val="Standard"/>
    <w:link w:val="Textkrper2Zchn"/>
    <w:rsid w:val="00FC325B"/>
    <w:pPr>
      <w:spacing w:line="360" w:lineRule="auto"/>
      <w:ind w:right="1700"/>
    </w:pPr>
    <w:rPr>
      <w:rFonts w:cs="Arial"/>
      <w:kern w:val="4"/>
    </w:rPr>
  </w:style>
  <w:style w:type="character" w:customStyle="1" w:styleId="Textkrper2Zchn">
    <w:name w:val="Textkörper 2 Zchn"/>
    <w:basedOn w:val="Absatz-Standardschriftart"/>
    <w:link w:val="Textkrper2"/>
    <w:rsid w:val="00FC325B"/>
    <w:rPr>
      <w:rFonts w:ascii="Arial" w:hAnsi="Arial" w:cs="Arial"/>
      <w:kern w:val="4"/>
      <w:sz w:val="22"/>
      <w:szCs w:val="22"/>
    </w:rPr>
  </w:style>
  <w:style w:type="paragraph" w:customStyle="1" w:styleId="Von">
    <w:name w:val="Von"/>
    <w:basedOn w:val="Standard"/>
    <w:rsid w:val="00FC325B"/>
    <w:pPr>
      <w:spacing w:line="260" w:lineRule="atLeast"/>
    </w:pPr>
    <w:rPr>
      <w:kern w:val="4"/>
      <w:szCs w:val="20"/>
    </w:rPr>
  </w:style>
  <w:style w:type="paragraph" w:customStyle="1" w:styleId="Initials">
    <w:name w:val="Initials"/>
    <w:basedOn w:val="Standard"/>
    <w:next w:val="Standard"/>
    <w:rsid w:val="00FC325B"/>
    <w:pPr>
      <w:spacing w:line="260" w:lineRule="atLeast"/>
    </w:pPr>
    <w:rPr>
      <w:kern w:val="4"/>
      <w:szCs w:val="20"/>
    </w:rPr>
  </w:style>
  <w:style w:type="paragraph" w:customStyle="1" w:styleId="Address">
    <w:name w:val="Address"/>
    <w:basedOn w:val="Standard"/>
    <w:rsid w:val="00FC325B"/>
    <w:pPr>
      <w:tabs>
        <w:tab w:val="left" w:pos="624"/>
      </w:tabs>
      <w:spacing w:line="190" w:lineRule="exact"/>
    </w:pPr>
    <w:rPr>
      <w:kern w:val="4"/>
      <w:sz w:val="17"/>
      <w:szCs w:val="20"/>
    </w:rPr>
  </w:style>
  <w:style w:type="paragraph" w:customStyle="1" w:styleId="Fax1">
    <w:name w:val="Fax1"/>
    <w:basedOn w:val="Standard"/>
    <w:rsid w:val="00FC325B"/>
    <w:pPr>
      <w:spacing w:line="260" w:lineRule="atLeast"/>
    </w:pPr>
    <w:rPr>
      <w:kern w:val="4"/>
      <w:szCs w:val="20"/>
    </w:rPr>
  </w:style>
  <w:style w:type="paragraph" w:customStyle="1" w:styleId="Fax2">
    <w:name w:val="Fax2"/>
    <w:basedOn w:val="Standard"/>
    <w:rsid w:val="00FC325B"/>
    <w:pPr>
      <w:spacing w:line="260" w:lineRule="atLeast"/>
    </w:pPr>
    <w:rPr>
      <w:kern w:val="4"/>
      <w:szCs w:val="20"/>
    </w:rPr>
  </w:style>
  <w:style w:type="paragraph" w:customStyle="1" w:styleId="Dates">
    <w:name w:val="Dates"/>
    <w:basedOn w:val="Standard"/>
    <w:rsid w:val="00FC325B"/>
    <w:pPr>
      <w:spacing w:line="260" w:lineRule="atLeast"/>
    </w:pPr>
    <w:rPr>
      <w:kern w:val="4"/>
      <w:szCs w:val="20"/>
    </w:rPr>
  </w:style>
  <w:style w:type="paragraph" w:customStyle="1" w:styleId="Name">
    <w:name w:val="Name"/>
    <w:basedOn w:val="Standard"/>
    <w:rsid w:val="00FC325B"/>
    <w:pPr>
      <w:spacing w:line="260" w:lineRule="atLeast"/>
    </w:pPr>
    <w:rPr>
      <w:kern w:val="4"/>
      <w:szCs w:val="20"/>
    </w:rPr>
  </w:style>
  <w:style w:type="paragraph" w:customStyle="1" w:styleId="Firma">
    <w:name w:val="Firma"/>
    <w:basedOn w:val="Standard"/>
    <w:rsid w:val="00FC325B"/>
    <w:pPr>
      <w:spacing w:line="260" w:lineRule="atLeast"/>
    </w:pPr>
    <w:rPr>
      <w:kern w:val="4"/>
      <w:szCs w:val="20"/>
    </w:rPr>
  </w:style>
  <w:style w:type="paragraph" w:customStyle="1" w:styleId="Telefon">
    <w:name w:val="Telefon"/>
    <w:basedOn w:val="Standard"/>
    <w:rsid w:val="00FC325B"/>
    <w:pPr>
      <w:spacing w:line="260" w:lineRule="atLeast"/>
    </w:pPr>
    <w:rPr>
      <w:kern w:val="4"/>
      <w:szCs w:val="20"/>
    </w:rPr>
  </w:style>
  <w:style w:type="paragraph" w:customStyle="1" w:styleId="Page">
    <w:name w:val="Page"/>
    <w:basedOn w:val="Standard"/>
    <w:rsid w:val="00FC325B"/>
    <w:pPr>
      <w:spacing w:line="260" w:lineRule="atLeast"/>
    </w:pPr>
    <w:rPr>
      <w:kern w:val="4"/>
      <w:szCs w:val="20"/>
    </w:rPr>
  </w:style>
  <w:style w:type="paragraph" w:styleId="Kopfzeile">
    <w:name w:val="header"/>
    <w:basedOn w:val="Standard"/>
    <w:link w:val="KopfzeileZchn"/>
    <w:uiPriority w:val="99"/>
    <w:unhideWhenUsed/>
    <w:rsid w:val="004F748D"/>
    <w:pPr>
      <w:tabs>
        <w:tab w:val="center" w:pos="4536"/>
        <w:tab w:val="right" w:pos="9072"/>
      </w:tabs>
    </w:pPr>
  </w:style>
  <w:style w:type="character" w:customStyle="1" w:styleId="KopfzeileZchn">
    <w:name w:val="Kopfzeile Zchn"/>
    <w:basedOn w:val="Absatz-Standardschriftart"/>
    <w:link w:val="Kopfzeile"/>
    <w:uiPriority w:val="99"/>
    <w:rsid w:val="004F748D"/>
    <w:rPr>
      <w:rFonts w:ascii="Arial" w:hAnsi="Arial"/>
      <w:sz w:val="22"/>
      <w:szCs w:val="22"/>
    </w:rPr>
  </w:style>
  <w:style w:type="paragraph" w:styleId="Fuzeile">
    <w:name w:val="footer"/>
    <w:basedOn w:val="Standard"/>
    <w:link w:val="FuzeileZchn"/>
    <w:unhideWhenUsed/>
    <w:rsid w:val="004F748D"/>
    <w:pPr>
      <w:tabs>
        <w:tab w:val="center" w:pos="4536"/>
        <w:tab w:val="right" w:pos="9072"/>
      </w:tabs>
    </w:pPr>
  </w:style>
  <w:style w:type="character" w:customStyle="1" w:styleId="FuzeileZchn">
    <w:name w:val="Fußzeile Zchn"/>
    <w:basedOn w:val="Absatz-Standardschriftart"/>
    <w:link w:val="Fuzeile"/>
    <w:rsid w:val="004F748D"/>
    <w:rPr>
      <w:rFonts w:ascii="Arial" w:hAnsi="Arial"/>
      <w:sz w:val="22"/>
      <w:szCs w:val="22"/>
    </w:rPr>
  </w:style>
  <w:style w:type="paragraph" w:customStyle="1" w:styleId="Kopf1">
    <w:name w:val="Kopf1"/>
    <w:basedOn w:val="Standard"/>
    <w:rsid w:val="004F748D"/>
    <w:pPr>
      <w:spacing w:line="700" w:lineRule="exact"/>
      <w:ind w:left="2884"/>
    </w:pPr>
    <w:rPr>
      <w:kern w:val="4"/>
      <w:szCs w:val="20"/>
    </w:rPr>
  </w:style>
  <w:style w:type="paragraph" w:customStyle="1" w:styleId="FZ">
    <w:name w:val="FZ"/>
    <w:basedOn w:val="Standard"/>
    <w:qFormat/>
    <w:rsid w:val="004F748D"/>
    <w:pPr>
      <w:spacing w:line="160" w:lineRule="exact"/>
    </w:pPr>
    <w:rPr>
      <w:kern w:val="4"/>
      <w:sz w:val="14"/>
      <w:szCs w:val="20"/>
    </w:rPr>
  </w:style>
  <w:style w:type="character" w:styleId="Hyperlink">
    <w:name w:val="Hyperlink"/>
    <w:basedOn w:val="Absatz-Standardschriftart"/>
    <w:unhideWhenUsed/>
    <w:rsid w:val="004F748D"/>
    <w:rPr>
      <w:color w:val="0000FF" w:themeColor="hyperlink"/>
      <w:u w:val="single"/>
    </w:rPr>
  </w:style>
  <w:style w:type="character" w:styleId="NichtaufgelsteErwhnung">
    <w:name w:val="Unresolved Mention"/>
    <w:basedOn w:val="Absatz-Standardschriftart"/>
    <w:uiPriority w:val="99"/>
    <w:semiHidden/>
    <w:unhideWhenUsed/>
    <w:rsid w:val="00B52359"/>
    <w:rPr>
      <w:color w:val="605E5C"/>
      <w:shd w:val="clear" w:color="auto" w:fill="E1DFDD"/>
    </w:rPr>
  </w:style>
  <w:style w:type="paragraph" w:styleId="Listenabsatz">
    <w:name w:val="List Paragraph"/>
    <w:basedOn w:val="Standard"/>
    <w:uiPriority w:val="34"/>
    <w:qFormat/>
    <w:rsid w:val="00757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356163">
      <w:bodyDiv w:val="1"/>
      <w:marLeft w:val="0"/>
      <w:marRight w:val="0"/>
      <w:marTop w:val="0"/>
      <w:marBottom w:val="0"/>
      <w:divBdr>
        <w:top w:val="none" w:sz="0" w:space="0" w:color="auto"/>
        <w:left w:val="none" w:sz="0" w:space="0" w:color="auto"/>
        <w:bottom w:val="none" w:sz="0" w:space="0" w:color="auto"/>
        <w:right w:val="none" w:sz="0" w:space="0" w:color="auto"/>
      </w:divBdr>
    </w:div>
    <w:div w:id="615911126">
      <w:bodyDiv w:val="1"/>
      <w:marLeft w:val="0"/>
      <w:marRight w:val="0"/>
      <w:marTop w:val="0"/>
      <w:marBottom w:val="0"/>
      <w:divBdr>
        <w:top w:val="none" w:sz="0" w:space="0" w:color="auto"/>
        <w:left w:val="none" w:sz="0" w:space="0" w:color="auto"/>
        <w:bottom w:val="none" w:sz="0" w:space="0" w:color="auto"/>
        <w:right w:val="none" w:sz="0" w:space="0" w:color="auto"/>
      </w:divBdr>
      <w:divsChild>
        <w:div w:id="597566944">
          <w:marLeft w:val="418"/>
          <w:marRight w:val="0"/>
          <w:marTop w:val="202"/>
          <w:marBottom w:val="0"/>
          <w:divBdr>
            <w:top w:val="none" w:sz="0" w:space="0" w:color="auto"/>
            <w:left w:val="none" w:sz="0" w:space="0" w:color="auto"/>
            <w:bottom w:val="none" w:sz="0" w:space="0" w:color="auto"/>
            <w:right w:val="none" w:sz="0" w:space="0" w:color="auto"/>
          </w:divBdr>
        </w:div>
      </w:divsChild>
    </w:div>
    <w:div w:id="669719892">
      <w:bodyDiv w:val="1"/>
      <w:marLeft w:val="0"/>
      <w:marRight w:val="0"/>
      <w:marTop w:val="0"/>
      <w:marBottom w:val="0"/>
      <w:divBdr>
        <w:top w:val="none" w:sz="0" w:space="0" w:color="auto"/>
        <w:left w:val="none" w:sz="0" w:space="0" w:color="auto"/>
        <w:bottom w:val="none" w:sz="0" w:space="0" w:color="auto"/>
        <w:right w:val="none" w:sz="0" w:space="0" w:color="auto"/>
      </w:divBdr>
    </w:div>
    <w:div w:id="700473441">
      <w:bodyDiv w:val="1"/>
      <w:marLeft w:val="0"/>
      <w:marRight w:val="0"/>
      <w:marTop w:val="0"/>
      <w:marBottom w:val="0"/>
      <w:divBdr>
        <w:top w:val="none" w:sz="0" w:space="0" w:color="auto"/>
        <w:left w:val="none" w:sz="0" w:space="0" w:color="auto"/>
        <w:bottom w:val="none" w:sz="0" w:space="0" w:color="auto"/>
        <w:right w:val="none" w:sz="0" w:space="0" w:color="auto"/>
      </w:divBdr>
    </w:div>
    <w:div w:id="97532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o-hannover.de/" TargetMode="External"/><Relationship Id="rId13" Type="http://schemas.openxmlformats.org/officeDocument/2006/relationships/hyperlink" Target="http://www.youtube.com/metaltradefair"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vdw.de/emo-startups" TargetMode="External"/><Relationship Id="rId12" Type="http://schemas.openxmlformats.org/officeDocument/2006/relationships/image" Target="media/image2.gi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industryarena.com/vdw" TargetMode="External"/><Relationship Id="rId5" Type="http://schemas.openxmlformats.org/officeDocument/2006/relationships/footnotes" Target="footnotes.xml"/><Relationship Id="rId15" Type="http://schemas.openxmlformats.org/officeDocument/2006/relationships/hyperlink" Target="http://www.twitter.com/VDWonline%0d"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dw.de"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3266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Reinhart, Iris</dc:creator>
  <cp:keywords/>
  <dc:description/>
  <cp:lastModifiedBy>Karen Schütz</cp:lastModifiedBy>
  <cp:revision>14</cp:revision>
  <cp:lastPrinted>2019-07-25T10:19:00Z</cp:lastPrinted>
  <dcterms:created xsi:type="dcterms:W3CDTF">2019-07-15T09:00:00Z</dcterms:created>
  <dcterms:modified xsi:type="dcterms:W3CDTF">2019-07-25T10:23:00Z</dcterms:modified>
</cp:coreProperties>
</file>