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953C0A" w:rsidRPr="00953C0A" w:rsidTr="00233482">
        <w:trPr>
          <w:cantSplit/>
          <w:trHeight w:hRule="exact" w:val="480"/>
        </w:trPr>
        <w:tc>
          <w:tcPr>
            <w:tcW w:w="7663" w:type="dxa"/>
            <w:gridSpan w:val="2"/>
          </w:tcPr>
          <w:p w:rsidR="00953C0A" w:rsidRPr="00CC6EC6" w:rsidRDefault="00953C0A" w:rsidP="00233482">
            <w:pPr>
              <w:rPr>
                <w:b/>
                <w:bCs/>
              </w:rPr>
            </w:pPr>
            <w:r w:rsidRPr="00CC6EC6">
              <w:rPr>
                <w:b/>
                <w:bCs/>
              </w:rPr>
              <w:t>PRESS RELEASE</w:t>
            </w:r>
          </w:p>
        </w:tc>
        <w:tc>
          <w:tcPr>
            <w:tcW w:w="2693" w:type="dxa"/>
            <w:vMerge w:val="restart"/>
          </w:tcPr>
          <w:p w:rsidR="00953C0A" w:rsidRPr="00CC6EC6" w:rsidRDefault="00953C0A" w:rsidP="00233482">
            <w:pPr>
              <w:pStyle w:val="Address"/>
              <w:rPr>
                <w:kern w:val="0"/>
                <w:lang w:val="de-DE"/>
              </w:rPr>
            </w:pPr>
            <w:r w:rsidRPr="00CC6EC6">
              <w:rPr>
                <w:lang w:val="de-DE"/>
              </w:rPr>
              <w:t>Corneliusstraße 4</w:t>
            </w:r>
          </w:p>
          <w:p w:rsidR="00953C0A" w:rsidRPr="00CC6EC6" w:rsidRDefault="00953C0A" w:rsidP="00233482">
            <w:pPr>
              <w:pStyle w:val="Address"/>
              <w:rPr>
                <w:kern w:val="0"/>
                <w:lang w:val="de-DE"/>
              </w:rPr>
            </w:pPr>
            <w:r w:rsidRPr="00CC6EC6">
              <w:rPr>
                <w:lang w:val="de-DE"/>
              </w:rPr>
              <w:t>60325 Frankfurt am Main</w:t>
            </w:r>
          </w:p>
          <w:p w:rsidR="00953C0A" w:rsidRPr="00CC6EC6" w:rsidRDefault="00953C0A" w:rsidP="00233482">
            <w:pPr>
              <w:pStyle w:val="Address"/>
              <w:rPr>
                <w:kern w:val="0"/>
                <w:lang w:val="de-DE"/>
              </w:rPr>
            </w:pPr>
            <w:r w:rsidRPr="00CC6EC6">
              <w:rPr>
                <w:lang w:val="de-DE"/>
              </w:rPr>
              <w:t>GERMANY</w:t>
            </w:r>
          </w:p>
          <w:p w:rsidR="00953C0A" w:rsidRPr="00CC6EC6" w:rsidRDefault="00953C0A" w:rsidP="00233482">
            <w:pPr>
              <w:pStyle w:val="Address"/>
              <w:rPr>
                <w:kern w:val="0"/>
                <w:lang w:val="de-DE"/>
              </w:rPr>
            </w:pPr>
            <w:r w:rsidRPr="00CC6EC6">
              <w:rPr>
                <w:lang w:val="de-DE"/>
              </w:rPr>
              <w:t>Telefon</w:t>
            </w:r>
            <w:r w:rsidRPr="00CC6EC6">
              <w:rPr>
                <w:lang w:val="de-DE"/>
              </w:rPr>
              <w:tab/>
              <w:t>+49 69 756081-0</w:t>
            </w:r>
          </w:p>
          <w:p w:rsidR="00953C0A" w:rsidRPr="00CC6EC6" w:rsidRDefault="00953C0A" w:rsidP="00233482">
            <w:pPr>
              <w:pStyle w:val="Address"/>
              <w:rPr>
                <w:kern w:val="0"/>
                <w:lang w:val="de-DE"/>
              </w:rPr>
            </w:pPr>
            <w:r w:rsidRPr="00CC6EC6">
              <w:rPr>
                <w:lang w:val="de-DE"/>
              </w:rPr>
              <w:t>Telefax</w:t>
            </w:r>
            <w:r w:rsidRPr="00CC6EC6">
              <w:rPr>
                <w:lang w:val="de-DE"/>
              </w:rPr>
              <w:tab/>
              <w:t>+49 69 756081-11</w:t>
            </w:r>
          </w:p>
          <w:p w:rsidR="00953C0A" w:rsidRPr="00CC6EC6" w:rsidRDefault="00953C0A" w:rsidP="00233482">
            <w:pPr>
              <w:pStyle w:val="Address"/>
              <w:rPr>
                <w:kern w:val="0"/>
                <w:lang w:val="de-DE"/>
              </w:rPr>
            </w:pPr>
            <w:r w:rsidRPr="00CC6EC6">
              <w:rPr>
                <w:lang w:val="de-DE"/>
              </w:rPr>
              <w:t>E-Mail</w:t>
            </w:r>
            <w:r w:rsidRPr="00CC6EC6">
              <w:rPr>
                <w:lang w:val="de-DE"/>
              </w:rPr>
              <w:tab/>
              <w:t>vdw@vdw.de</w:t>
            </w:r>
          </w:p>
          <w:p w:rsidR="00953C0A" w:rsidRPr="00953C0A" w:rsidRDefault="00953C0A" w:rsidP="00233482">
            <w:pPr>
              <w:pStyle w:val="Address"/>
              <w:rPr>
                <w:kern w:val="0"/>
              </w:rPr>
            </w:pPr>
            <w:r>
              <w:t>Internet</w:t>
            </w:r>
            <w:r>
              <w:tab/>
              <w:t>www.vdw.de</w:t>
            </w:r>
          </w:p>
          <w:p w:rsidR="00953C0A" w:rsidRPr="00953C0A" w:rsidRDefault="00953C0A" w:rsidP="00233482">
            <w:pPr>
              <w:pStyle w:val="Address"/>
              <w:rPr>
                <w:kern w:val="0"/>
              </w:rPr>
            </w:pPr>
          </w:p>
          <w:p w:rsidR="00953C0A" w:rsidRPr="00953C0A" w:rsidRDefault="00953C0A" w:rsidP="00233482">
            <w:pPr>
              <w:pStyle w:val="Dates"/>
              <w:rPr>
                <w:kern w:val="0"/>
              </w:rPr>
            </w:pPr>
          </w:p>
          <w:p w:rsidR="00953C0A" w:rsidRPr="00953C0A" w:rsidRDefault="00953C0A" w:rsidP="00233482"/>
          <w:p w:rsidR="00953C0A" w:rsidRPr="00953C0A" w:rsidRDefault="00953C0A" w:rsidP="00233482">
            <w:pPr>
              <w:pStyle w:val="Initials"/>
              <w:rPr>
                <w:kern w:val="0"/>
              </w:rPr>
            </w:pPr>
          </w:p>
        </w:tc>
      </w:tr>
      <w:tr w:rsidR="00953C0A" w:rsidRPr="00953C0A" w:rsidTr="00233482">
        <w:trPr>
          <w:cantSplit/>
          <w:trHeight w:val="260"/>
        </w:trPr>
        <w:tc>
          <w:tcPr>
            <w:tcW w:w="1142" w:type="dxa"/>
          </w:tcPr>
          <w:p w:rsidR="00953C0A" w:rsidRPr="00CC6EC6" w:rsidRDefault="00953C0A" w:rsidP="00233482"/>
        </w:tc>
        <w:tc>
          <w:tcPr>
            <w:tcW w:w="6521" w:type="dxa"/>
          </w:tcPr>
          <w:p w:rsidR="00953C0A" w:rsidRPr="00CC6EC6" w:rsidRDefault="00953C0A" w:rsidP="00233482">
            <w:pPr>
              <w:pStyle w:val="Name"/>
              <w:rPr>
                <w:kern w:val="0"/>
              </w:rPr>
            </w:pPr>
          </w:p>
        </w:tc>
        <w:tc>
          <w:tcPr>
            <w:tcW w:w="2693" w:type="dxa"/>
            <w:vMerge/>
            <w:vAlign w:val="center"/>
          </w:tcPr>
          <w:p w:rsidR="00953C0A" w:rsidRPr="00953C0A" w:rsidRDefault="00953C0A" w:rsidP="00233482"/>
        </w:tc>
      </w:tr>
      <w:tr w:rsidR="00953C0A" w:rsidRPr="00953C0A" w:rsidTr="00233482">
        <w:trPr>
          <w:cantSplit/>
          <w:trHeight w:val="260"/>
        </w:trPr>
        <w:tc>
          <w:tcPr>
            <w:tcW w:w="1142" w:type="dxa"/>
          </w:tcPr>
          <w:p w:rsidR="00953C0A" w:rsidRPr="00CC6EC6" w:rsidRDefault="00953C0A" w:rsidP="00233482"/>
        </w:tc>
        <w:tc>
          <w:tcPr>
            <w:tcW w:w="6521" w:type="dxa"/>
          </w:tcPr>
          <w:p w:rsidR="00953C0A" w:rsidRPr="00CC6EC6" w:rsidRDefault="00953C0A" w:rsidP="00233482">
            <w:pPr>
              <w:pStyle w:val="Firma"/>
              <w:rPr>
                <w:kern w:val="0"/>
              </w:rPr>
            </w:pPr>
          </w:p>
        </w:tc>
        <w:tc>
          <w:tcPr>
            <w:tcW w:w="2693" w:type="dxa"/>
            <w:vMerge/>
            <w:vAlign w:val="center"/>
          </w:tcPr>
          <w:p w:rsidR="00953C0A" w:rsidRPr="00953C0A" w:rsidRDefault="00953C0A" w:rsidP="00233482"/>
        </w:tc>
      </w:tr>
      <w:tr w:rsidR="00953C0A" w:rsidRPr="00953C0A" w:rsidTr="00233482">
        <w:trPr>
          <w:cantSplit/>
          <w:trHeight w:val="260"/>
        </w:trPr>
        <w:tc>
          <w:tcPr>
            <w:tcW w:w="1142" w:type="dxa"/>
          </w:tcPr>
          <w:p w:rsidR="00953C0A" w:rsidRPr="00CC6EC6" w:rsidRDefault="00953C0A" w:rsidP="00233482"/>
        </w:tc>
        <w:tc>
          <w:tcPr>
            <w:tcW w:w="6521" w:type="dxa"/>
          </w:tcPr>
          <w:p w:rsidR="00953C0A" w:rsidRPr="00CC6EC6" w:rsidRDefault="00953C0A" w:rsidP="00233482">
            <w:pPr>
              <w:pStyle w:val="Fax1"/>
              <w:spacing w:line="240" w:lineRule="atLeast"/>
              <w:rPr>
                <w:kern w:val="0"/>
              </w:rPr>
            </w:pPr>
          </w:p>
        </w:tc>
        <w:tc>
          <w:tcPr>
            <w:tcW w:w="2693" w:type="dxa"/>
            <w:vMerge/>
            <w:vAlign w:val="center"/>
          </w:tcPr>
          <w:p w:rsidR="00953C0A" w:rsidRPr="00953C0A" w:rsidRDefault="00953C0A" w:rsidP="00233482"/>
        </w:tc>
      </w:tr>
      <w:tr w:rsidR="00953C0A" w:rsidRPr="00953C0A" w:rsidTr="00233482">
        <w:trPr>
          <w:cantSplit/>
          <w:trHeight w:val="260"/>
        </w:trPr>
        <w:tc>
          <w:tcPr>
            <w:tcW w:w="1142" w:type="dxa"/>
          </w:tcPr>
          <w:p w:rsidR="00953C0A" w:rsidRPr="00CC6EC6" w:rsidRDefault="00953C0A" w:rsidP="00233482"/>
        </w:tc>
        <w:tc>
          <w:tcPr>
            <w:tcW w:w="6521" w:type="dxa"/>
          </w:tcPr>
          <w:p w:rsidR="00953C0A" w:rsidRPr="00CC6EC6" w:rsidRDefault="00953C0A" w:rsidP="00233482"/>
        </w:tc>
        <w:tc>
          <w:tcPr>
            <w:tcW w:w="2693" w:type="dxa"/>
            <w:vMerge/>
            <w:vAlign w:val="center"/>
          </w:tcPr>
          <w:p w:rsidR="00953C0A" w:rsidRPr="00953C0A" w:rsidRDefault="00953C0A" w:rsidP="00233482"/>
        </w:tc>
      </w:tr>
      <w:tr w:rsidR="00953C0A" w:rsidRPr="00953C0A" w:rsidTr="00233482">
        <w:trPr>
          <w:cantSplit/>
          <w:trHeight w:val="260"/>
        </w:trPr>
        <w:tc>
          <w:tcPr>
            <w:tcW w:w="1142" w:type="dxa"/>
          </w:tcPr>
          <w:p w:rsidR="00953C0A" w:rsidRPr="00CC6EC6" w:rsidRDefault="00953C0A" w:rsidP="00233482">
            <w:r w:rsidRPr="00CC6EC6">
              <w:t>From</w:t>
            </w:r>
          </w:p>
        </w:tc>
        <w:tc>
          <w:tcPr>
            <w:tcW w:w="6521" w:type="dxa"/>
          </w:tcPr>
          <w:p w:rsidR="00953C0A" w:rsidRPr="00CC6EC6" w:rsidRDefault="00953C0A" w:rsidP="00233482">
            <w:pPr>
              <w:pStyle w:val="Von"/>
              <w:spacing w:line="240" w:lineRule="atLeast"/>
              <w:rPr>
                <w:kern w:val="0"/>
              </w:rPr>
            </w:pPr>
            <w:r w:rsidRPr="00CC6EC6">
              <w:t>Sylke Becker</w:t>
            </w:r>
          </w:p>
        </w:tc>
        <w:tc>
          <w:tcPr>
            <w:tcW w:w="2693" w:type="dxa"/>
            <w:vMerge/>
            <w:vAlign w:val="center"/>
          </w:tcPr>
          <w:p w:rsidR="00953C0A" w:rsidRPr="00953C0A" w:rsidRDefault="00953C0A" w:rsidP="00233482"/>
        </w:tc>
      </w:tr>
      <w:tr w:rsidR="00953C0A" w:rsidRPr="00953C0A" w:rsidTr="00233482">
        <w:trPr>
          <w:cantSplit/>
          <w:trHeight w:val="260"/>
        </w:trPr>
        <w:tc>
          <w:tcPr>
            <w:tcW w:w="1142" w:type="dxa"/>
          </w:tcPr>
          <w:p w:rsidR="00953C0A" w:rsidRPr="00CC6EC6" w:rsidRDefault="00953C0A" w:rsidP="00233482">
            <w:r w:rsidRPr="00CC6EC6">
              <w:t>Telephone</w:t>
            </w:r>
          </w:p>
        </w:tc>
        <w:tc>
          <w:tcPr>
            <w:tcW w:w="6521" w:type="dxa"/>
          </w:tcPr>
          <w:p w:rsidR="00953C0A" w:rsidRPr="00CC6EC6" w:rsidRDefault="00953C0A" w:rsidP="00233482">
            <w:pPr>
              <w:pStyle w:val="Telefon"/>
              <w:rPr>
                <w:kern w:val="0"/>
              </w:rPr>
            </w:pPr>
            <w:r w:rsidRPr="00CC6EC6">
              <w:t>+49 69 756081-33</w:t>
            </w:r>
          </w:p>
        </w:tc>
        <w:tc>
          <w:tcPr>
            <w:tcW w:w="2693" w:type="dxa"/>
            <w:vMerge/>
            <w:vAlign w:val="center"/>
          </w:tcPr>
          <w:p w:rsidR="00953C0A" w:rsidRPr="00953C0A" w:rsidRDefault="00953C0A" w:rsidP="00233482"/>
        </w:tc>
      </w:tr>
      <w:tr w:rsidR="00953C0A" w:rsidRPr="00953C0A" w:rsidTr="00233482">
        <w:trPr>
          <w:cantSplit/>
          <w:trHeight w:val="260"/>
        </w:trPr>
        <w:tc>
          <w:tcPr>
            <w:tcW w:w="1142" w:type="dxa"/>
          </w:tcPr>
          <w:p w:rsidR="00953C0A" w:rsidRPr="00CC6EC6" w:rsidRDefault="00953C0A" w:rsidP="00233482">
            <w:r w:rsidRPr="00CC6EC6">
              <w:t>Telefax</w:t>
            </w:r>
          </w:p>
        </w:tc>
        <w:tc>
          <w:tcPr>
            <w:tcW w:w="6521" w:type="dxa"/>
          </w:tcPr>
          <w:p w:rsidR="00953C0A" w:rsidRPr="00CC6EC6" w:rsidRDefault="00953C0A" w:rsidP="00233482">
            <w:pPr>
              <w:pStyle w:val="Fax2"/>
              <w:spacing w:line="240" w:lineRule="atLeast"/>
              <w:rPr>
                <w:kern w:val="0"/>
              </w:rPr>
            </w:pPr>
            <w:r w:rsidRPr="00CC6EC6">
              <w:t>+49 69 756081-11</w:t>
            </w:r>
          </w:p>
        </w:tc>
        <w:tc>
          <w:tcPr>
            <w:tcW w:w="2693" w:type="dxa"/>
            <w:vMerge/>
            <w:vAlign w:val="center"/>
          </w:tcPr>
          <w:p w:rsidR="00953C0A" w:rsidRPr="00953C0A" w:rsidRDefault="00953C0A" w:rsidP="00233482"/>
        </w:tc>
      </w:tr>
      <w:tr w:rsidR="00953C0A" w:rsidRPr="00953C0A" w:rsidTr="00233482">
        <w:trPr>
          <w:cantSplit/>
          <w:trHeight w:val="260"/>
        </w:trPr>
        <w:tc>
          <w:tcPr>
            <w:tcW w:w="1142" w:type="dxa"/>
          </w:tcPr>
          <w:p w:rsidR="00953C0A" w:rsidRPr="00CC6EC6" w:rsidRDefault="00953C0A" w:rsidP="00233482">
            <w:r w:rsidRPr="00CC6EC6">
              <w:t>Email</w:t>
            </w:r>
          </w:p>
        </w:tc>
        <w:tc>
          <w:tcPr>
            <w:tcW w:w="6521" w:type="dxa"/>
          </w:tcPr>
          <w:p w:rsidR="00953C0A" w:rsidRPr="00CC6EC6" w:rsidRDefault="00953C0A" w:rsidP="00233482">
            <w:pPr>
              <w:pStyle w:val="Page"/>
              <w:rPr>
                <w:kern w:val="0"/>
              </w:rPr>
            </w:pPr>
            <w:r w:rsidRPr="00CC6EC6">
              <w:t>s.becker@vdw.de</w:t>
            </w:r>
          </w:p>
        </w:tc>
        <w:tc>
          <w:tcPr>
            <w:tcW w:w="2693" w:type="dxa"/>
            <w:vMerge/>
            <w:vAlign w:val="center"/>
          </w:tcPr>
          <w:p w:rsidR="00953C0A" w:rsidRPr="00953C0A" w:rsidRDefault="00953C0A" w:rsidP="00233482"/>
        </w:tc>
      </w:tr>
    </w:tbl>
    <w:p w:rsidR="00953C0A" w:rsidRPr="00953C0A" w:rsidRDefault="00953C0A" w:rsidP="00953C0A">
      <w:pPr>
        <w:rPr>
          <w:b/>
        </w:rPr>
      </w:pPr>
    </w:p>
    <w:p w:rsidR="00953C0A" w:rsidRPr="00953C0A" w:rsidRDefault="00953C0A" w:rsidP="00953C0A">
      <w:pPr>
        <w:rPr>
          <w:b/>
        </w:rPr>
      </w:pPr>
    </w:p>
    <w:p w:rsidR="00953C0A" w:rsidRPr="00953C0A" w:rsidRDefault="00953C0A" w:rsidP="00953C0A">
      <w:pPr>
        <w:rPr>
          <w:b/>
        </w:rPr>
      </w:pPr>
    </w:p>
    <w:p w:rsidR="00953C0A" w:rsidRDefault="00953C0A" w:rsidP="00953C0A">
      <w:pPr>
        <w:spacing w:line="360" w:lineRule="auto"/>
        <w:rPr>
          <w:b/>
          <w:sz w:val="32"/>
          <w:szCs w:val="32"/>
        </w:rPr>
      </w:pPr>
      <w:r>
        <w:rPr>
          <w:b/>
          <w:sz w:val="32"/>
          <w:szCs w:val="32"/>
        </w:rPr>
        <w:t>Start-ups attracting interest among established engineering companies</w:t>
      </w:r>
    </w:p>
    <w:p w:rsidR="009F7C1E" w:rsidRDefault="009F7C1E" w:rsidP="00953C0A">
      <w:pPr>
        <w:spacing w:line="360" w:lineRule="auto"/>
        <w:rPr>
          <w:b/>
        </w:rPr>
      </w:pPr>
      <w:r w:rsidRPr="009F7C1E">
        <w:rPr>
          <w:b/>
        </w:rPr>
        <w:t>EMO Hannover 2019 offers young entrepreneurs market access</w:t>
      </w:r>
    </w:p>
    <w:p w:rsidR="00953C0A" w:rsidRPr="00953C0A" w:rsidRDefault="00953C0A" w:rsidP="00953C0A">
      <w:pPr>
        <w:spacing w:line="360" w:lineRule="auto"/>
        <w:rPr>
          <w:b/>
        </w:rPr>
      </w:pPr>
    </w:p>
    <w:p w:rsidR="00953C0A" w:rsidRPr="00953C0A" w:rsidRDefault="00953C0A" w:rsidP="00953C0A">
      <w:pPr>
        <w:spacing w:line="360" w:lineRule="auto"/>
        <w:ind w:left="-5"/>
      </w:pPr>
      <w:r>
        <w:rPr>
          <w:b/>
        </w:rPr>
        <w:t xml:space="preserve">Frankfurt am Main, </w:t>
      </w:r>
      <w:r w:rsidR="00D66699">
        <w:rPr>
          <w:b/>
        </w:rPr>
        <w:t>2</w:t>
      </w:r>
      <w:r>
        <w:rPr>
          <w:b/>
        </w:rPr>
        <w:t>5 July 2019.</w:t>
      </w:r>
      <w:r>
        <w:t xml:space="preserve"> - New ideas, new technologies, new processes: start-ups in the technology sector have a lot to offer. Contrary to public perception, half of all companies in the sector are already taking a keen interest in the start-up scene, and more are set to follow. Established industrial companies in the mechanical and plant engineering sector have long since recognised this and it therefore comes as no surprise to discover their steadily growing involvement in this area. In the VDW film </w:t>
      </w:r>
      <w:r>
        <w:rPr>
          <w:b/>
        </w:rPr>
        <w:t>"</w:t>
      </w:r>
      <w:r w:rsidR="000B5A4F" w:rsidRPr="000B5A4F">
        <w:rPr>
          <w:b/>
        </w:rPr>
        <w:t>Industry on makeover</w:t>
      </w:r>
      <w:r>
        <w:rPr>
          <w:b/>
        </w:rPr>
        <w:t>: Bringing established companies and start-ups together"</w:t>
      </w:r>
      <w:r>
        <w:t xml:space="preserve"> representatives from both sides have their say, shed light on this trend and grant viewers a look behind the scenes.  How do young entrepreneurs and established players find the right partners? What platforms exist for this, and what is the key to successful cooperation? </w:t>
      </w:r>
    </w:p>
    <w:p w:rsidR="00953C0A" w:rsidRPr="00953C0A" w:rsidRDefault="00953C0A" w:rsidP="00953C0A">
      <w:pPr>
        <w:spacing w:line="360" w:lineRule="auto"/>
        <w:ind w:left="-5"/>
      </w:pPr>
    </w:p>
    <w:p w:rsidR="00953C0A" w:rsidRPr="00953C0A" w:rsidRDefault="00953C0A" w:rsidP="00953C0A">
      <w:pPr>
        <w:spacing w:line="360" w:lineRule="auto"/>
        <w:ind w:left="-5"/>
      </w:pPr>
      <w:r>
        <w:t>The upcoming EMO Hannover 2019, from 16 to 21 September, will provide answers to these questions. Matchmaking and networking events at the EMO</w:t>
      </w:r>
      <w:r w:rsidR="009F7C1E">
        <w:t xml:space="preserve"> start-up area in hall 9</w:t>
      </w:r>
      <w:r>
        <w:t xml:space="preserve"> will offer visitors and exhibitors the chance to get to know start-ups from different countries on an exhibition area of 660 m². Accompanying forums will give start-ups from Germany, Great Britain, India, Israel, Italy, the Netherlands, Switzerland and the Czech Republic the opportunity to pitch their ideas at the fair.</w:t>
      </w:r>
    </w:p>
    <w:p w:rsidR="00953C0A" w:rsidRPr="00953C0A" w:rsidRDefault="00953C0A" w:rsidP="00953C0A">
      <w:pPr>
        <w:spacing w:line="360" w:lineRule="auto"/>
        <w:ind w:left="-5"/>
      </w:pPr>
      <w:r>
        <w:lastRenderedPageBreak/>
        <w:t xml:space="preserve">The film, which was made at a discussion forum in the run-up to EMO Hannover 2019, the world's leading trade fair for metalworking, provides a foretaste. </w:t>
      </w:r>
    </w:p>
    <w:p w:rsidR="00953C0A" w:rsidRPr="00953C0A" w:rsidRDefault="00953C0A" w:rsidP="00953C0A">
      <w:pPr>
        <w:spacing w:line="360" w:lineRule="auto"/>
        <w:ind w:left="-5"/>
      </w:pPr>
    </w:p>
    <w:p w:rsidR="00683C49" w:rsidRDefault="00683C49" w:rsidP="00683C49">
      <w:pPr>
        <w:spacing w:line="360" w:lineRule="auto"/>
        <w:ind w:left="-5"/>
        <w:rPr>
          <w:rStyle w:val="Hyperlink"/>
        </w:rPr>
      </w:pPr>
      <w:r w:rsidRPr="00683C49">
        <w:rPr>
          <w:b/>
        </w:rPr>
        <w:t>You can find the film online under:</w:t>
      </w:r>
      <w:r w:rsidRPr="00D66699">
        <w:t xml:space="preserve"> </w:t>
      </w:r>
    </w:p>
    <w:p w:rsidR="00AC143F" w:rsidRPr="00AC143F" w:rsidRDefault="00AC143F" w:rsidP="00683C49">
      <w:pPr>
        <w:spacing w:line="360" w:lineRule="auto"/>
        <w:ind w:left="-5"/>
      </w:pPr>
      <w:hyperlink r:id="rId7" w:history="1">
        <w:r w:rsidRPr="00AC143F">
          <w:rPr>
            <w:rStyle w:val="Hyperlink"/>
            <w:rFonts w:cs="Arial"/>
          </w:rPr>
          <w:t>https://vdw.de/emo-startup</w:t>
        </w:r>
      </w:hyperlink>
      <w:bookmarkStart w:id="0" w:name="_GoBack"/>
      <w:bookmarkEnd w:id="0"/>
    </w:p>
    <w:p w:rsidR="00953C0A" w:rsidRDefault="00953C0A" w:rsidP="00953C0A">
      <w:pPr>
        <w:spacing w:line="360" w:lineRule="auto"/>
        <w:ind w:left="-5"/>
        <w:rPr>
          <w:b/>
        </w:rPr>
      </w:pPr>
      <w:r w:rsidRPr="00683C49">
        <w:rPr>
          <w:b/>
        </w:rPr>
        <w:t>You can download the film from:</w:t>
      </w:r>
    </w:p>
    <w:p w:rsidR="00321B8D" w:rsidRDefault="00321B8D" w:rsidP="00321B8D">
      <w:pPr>
        <w:spacing w:line="360" w:lineRule="auto"/>
        <w:ind w:left="-5"/>
      </w:pPr>
      <w:r w:rsidRPr="00321B8D">
        <w:rPr>
          <w:rStyle w:val="Hyperlink"/>
        </w:rPr>
        <w:t>https://my.hidrive.com/lnk/DFigCo7i</w:t>
      </w:r>
    </w:p>
    <w:p w:rsidR="00321B8D" w:rsidRDefault="00321B8D" w:rsidP="00953C0A">
      <w:pPr>
        <w:spacing w:line="360" w:lineRule="auto"/>
        <w:ind w:left="-5"/>
        <w:rPr>
          <w:b/>
        </w:rPr>
      </w:pPr>
    </w:p>
    <w:p w:rsidR="00321B8D" w:rsidRPr="00683C49" w:rsidRDefault="00321B8D" w:rsidP="00953C0A">
      <w:pPr>
        <w:spacing w:line="360" w:lineRule="auto"/>
        <w:ind w:left="-5"/>
        <w:rPr>
          <w:b/>
        </w:rPr>
      </w:pPr>
    </w:p>
    <w:p w:rsidR="00CC6EC6" w:rsidRDefault="00CC6EC6" w:rsidP="00953C0A">
      <w:pPr>
        <w:spacing w:line="360" w:lineRule="auto"/>
        <w:ind w:left="-5"/>
      </w:pPr>
    </w:p>
    <w:p w:rsidR="00953C0A" w:rsidRPr="00953C0A" w:rsidRDefault="00953C0A" w:rsidP="00953C0A">
      <w:pPr>
        <w:spacing w:line="360" w:lineRule="auto"/>
        <w:ind w:left="-5"/>
      </w:pPr>
      <w:r>
        <w:t xml:space="preserve">The VDW makes this film available to publishers and broadcasters free of charge for publication on their channels. </w:t>
      </w:r>
    </w:p>
    <w:p w:rsidR="00953C0A" w:rsidRPr="00953C0A" w:rsidRDefault="00953C0A" w:rsidP="00953C0A">
      <w:pPr>
        <w:ind w:left="-5"/>
        <w:rPr>
          <w:b/>
        </w:rPr>
      </w:pPr>
    </w:p>
    <w:p w:rsidR="00953C0A" w:rsidRPr="00953C0A" w:rsidRDefault="00953C0A" w:rsidP="00953C0A">
      <w:pPr>
        <w:pStyle w:val="Textkrper2"/>
        <w:tabs>
          <w:tab w:val="left" w:pos="7654"/>
        </w:tabs>
        <w:ind w:right="1416"/>
        <w:rPr>
          <w:b/>
          <w:kern w:val="0"/>
          <w:sz w:val="16"/>
          <w:szCs w:val="16"/>
        </w:rPr>
      </w:pPr>
      <w:bookmarkStart w:id="1" w:name="_Hlk14088667"/>
      <w:r w:rsidRPr="00CC6EC6">
        <w:rPr>
          <w:b/>
          <w:sz w:val="16"/>
          <w:szCs w:val="16"/>
        </w:rPr>
        <w:t>Background</w:t>
      </w:r>
    </w:p>
    <w:p w:rsidR="00953C0A" w:rsidRPr="00953C0A" w:rsidRDefault="00953C0A" w:rsidP="00953C0A">
      <w:pPr>
        <w:pStyle w:val="Kopfzeile"/>
        <w:spacing w:line="360" w:lineRule="auto"/>
        <w:ind w:right="567"/>
        <w:rPr>
          <w:sz w:val="16"/>
          <w:szCs w:val="16"/>
        </w:rPr>
      </w:pPr>
      <w:r>
        <w:rPr>
          <w:sz w:val="16"/>
          <w:szCs w:val="16"/>
        </w:rPr>
        <w:t>The German Machine Tool Builders' Association (VDW), headquartered in Frankfurt am Main, is the mouthpiece of the German machine tool industry. The machine tool sector is one of the five largest specialist engineering fields. In 2018 it accounted for a total of 73,500 employees (average for 2018, businesses with more than 50 employees) and generated machinery and services to the value of EUR 17 billion. Together with the VDMA Machine Tools and Manufacturing System association, the VDW has 300 predominantly medium-size member companies. They represent approx. 90 per cent of the total turnover in the industry. The VDW has been organising trade fairs for the sector for almost 100 years. Carrying the "A VDW trade fair" seal of approval, EMO Hannover is organised by the VDW on behalf of the European machine tool association CECIMO (next event 16 to 21 September 2019).</w:t>
      </w:r>
    </w:p>
    <w:p w:rsidR="00953C0A" w:rsidRPr="00953C0A" w:rsidRDefault="00953C0A" w:rsidP="00953C0A">
      <w:pPr>
        <w:pStyle w:val="Kopfzeile"/>
        <w:spacing w:line="360" w:lineRule="auto"/>
        <w:ind w:right="567"/>
        <w:rPr>
          <w:sz w:val="16"/>
          <w:szCs w:val="16"/>
        </w:rPr>
      </w:pPr>
    </w:p>
    <w:bookmarkEnd w:id="1"/>
    <w:p w:rsidR="00953C0A" w:rsidRPr="00953C0A" w:rsidRDefault="00953C0A" w:rsidP="00953C0A">
      <w:pPr>
        <w:pStyle w:val="Textkrper2"/>
        <w:tabs>
          <w:tab w:val="left" w:pos="7654"/>
        </w:tabs>
        <w:ind w:right="1416"/>
        <w:rPr>
          <w:kern w:val="0"/>
          <w:sz w:val="16"/>
          <w:szCs w:val="16"/>
        </w:rPr>
      </w:pPr>
    </w:p>
    <w:p w:rsidR="009F7C1E" w:rsidRDefault="009F7C1E" w:rsidP="00953C0A">
      <w:pPr>
        <w:spacing w:line="360" w:lineRule="auto"/>
        <w:ind w:right="1416"/>
      </w:pPr>
      <w:r w:rsidRPr="009F7C1E">
        <w:t xml:space="preserve">Pictures of EMO Hannover can be found at </w:t>
      </w:r>
      <w:hyperlink r:id="rId8" w:history="1">
        <w:r w:rsidRPr="00DF26E4">
          <w:rPr>
            <w:rStyle w:val="Hyperlink"/>
          </w:rPr>
          <w:t>www.emo-hannover.de</w:t>
        </w:r>
      </w:hyperlink>
      <w:r w:rsidR="00683C49" w:rsidRPr="00683C49">
        <w:t xml:space="preserve"> </w:t>
      </w:r>
    </w:p>
    <w:p w:rsidR="00953C0A" w:rsidRPr="00CC6EC6" w:rsidRDefault="00953C0A" w:rsidP="00953C0A">
      <w:pPr>
        <w:spacing w:line="360" w:lineRule="auto"/>
        <w:ind w:right="1416"/>
      </w:pPr>
      <w:r w:rsidRPr="00CC6EC6">
        <w:t>You will find graphics and pictures</w:t>
      </w:r>
      <w:r w:rsidR="009F7C1E">
        <w:t xml:space="preserve"> </w:t>
      </w:r>
      <w:r w:rsidR="009F7C1E" w:rsidRPr="009F7C1E">
        <w:t>about machine tools industry</w:t>
      </w:r>
      <w:r w:rsidRPr="00CC6EC6">
        <w:t xml:space="preserve"> online under </w:t>
      </w:r>
      <w:hyperlink r:id="rId9" w:history="1">
        <w:r w:rsidRPr="00CC6EC6">
          <w:rPr>
            <w:rStyle w:val="Hyperlink"/>
          </w:rPr>
          <w:t>www.vdw.de</w:t>
        </w:r>
      </w:hyperlink>
      <w:r w:rsidRPr="00CC6EC6">
        <w:t xml:space="preserve"> in the Press section. You can also visit the VDW on our social media channels </w:t>
      </w:r>
    </w:p>
    <w:p w:rsidR="00953C0A" w:rsidRPr="00CC6EC6" w:rsidRDefault="00953C0A" w:rsidP="00953C0A">
      <w:pPr>
        <w:spacing w:line="360" w:lineRule="auto"/>
        <w:ind w:right="1416"/>
      </w:pPr>
    </w:p>
    <w:p w:rsidR="00953C0A" w:rsidRPr="00CC6EC6" w:rsidRDefault="00953C0A" w:rsidP="00953C0A">
      <w:pPr>
        <w:spacing w:line="360" w:lineRule="auto"/>
        <w:ind w:right="1416"/>
        <w:rPr>
          <w:rFonts w:eastAsia="Calibri" w:cs="Arial"/>
          <w:noProof/>
        </w:rPr>
      </w:pPr>
      <w:r w:rsidRPr="00CC6EC6">
        <w:rPr>
          <w:i/>
          <w:noProof/>
          <w:color w:val="0070C0"/>
        </w:rPr>
        <w:drawing>
          <wp:inline distT="0" distB="0" distL="0" distR="0" wp14:anchorId="6D80890C" wp14:editId="7716722A">
            <wp:extent cx="281940" cy="274320"/>
            <wp:effectExtent l="0" t="0" r="3810"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ocialmedia-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sidRPr="00CC6EC6">
        <w:rPr>
          <w:i/>
          <w:color w:val="0070C0"/>
        </w:rPr>
        <w:tab/>
      </w:r>
      <w:r w:rsidRPr="00CC6EC6">
        <w:rPr>
          <w:i/>
          <w:color w:val="0070C0"/>
        </w:rPr>
        <w:tab/>
      </w:r>
      <w:hyperlink r:id="rId11" w:history="1">
        <w:r w:rsidRPr="00CC6EC6">
          <w:rPr>
            <w:rStyle w:val="Hyperlink"/>
          </w:rPr>
          <w:t>www.</w:t>
        </w:r>
        <w:r w:rsidRPr="00CC6EC6">
          <w:rPr>
            <w:rStyle w:val="Hyperlink"/>
            <w:i/>
          </w:rPr>
          <w:t>de.industryarena.com/vdw</w:t>
        </w:r>
      </w:hyperlink>
    </w:p>
    <w:p w:rsidR="00953C0A" w:rsidRPr="00CC6EC6" w:rsidRDefault="00953C0A" w:rsidP="00953C0A">
      <w:pPr>
        <w:autoSpaceDE w:val="0"/>
        <w:autoSpaceDN w:val="0"/>
        <w:adjustRightInd w:val="0"/>
        <w:rPr>
          <w:rFonts w:eastAsia="Calibri" w:cs="Arial"/>
          <w:i/>
          <w:color w:val="0070C0"/>
          <w:lang w:eastAsia="zh-CN"/>
        </w:rPr>
      </w:pPr>
    </w:p>
    <w:p w:rsidR="00953C0A" w:rsidRPr="00CC6EC6" w:rsidRDefault="00953C0A" w:rsidP="00953C0A">
      <w:pPr>
        <w:autoSpaceDE w:val="0"/>
        <w:autoSpaceDN w:val="0"/>
        <w:adjustRightInd w:val="0"/>
        <w:rPr>
          <w:rStyle w:val="Hyperlink"/>
          <w:rFonts w:eastAsia="Calibri"/>
        </w:rPr>
      </w:pPr>
      <w:r w:rsidRPr="00CC6EC6">
        <w:rPr>
          <w:i/>
          <w:noProof/>
          <w:color w:val="0070C0"/>
        </w:rPr>
        <w:drawing>
          <wp:inline distT="0" distB="0" distL="0" distR="0" wp14:anchorId="3326A92C" wp14:editId="6D34D6D2">
            <wp:extent cx="281940" cy="2819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CC6EC6">
        <w:rPr>
          <w:i/>
          <w:color w:val="0070C0"/>
        </w:rPr>
        <w:tab/>
      </w:r>
      <w:r w:rsidRPr="00CC6EC6">
        <w:rPr>
          <w:i/>
          <w:color w:val="0070C0"/>
        </w:rPr>
        <w:tab/>
      </w:r>
      <w:hyperlink r:id="rId13" w:history="1">
        <w:r w:rsidRPr="00CC6EC6">
          <w:rPr>
            <w:rStyle w:val="Hyperlink"/>
            <w:i/>
          </w:rPr>
          <w:t>www.youtube.com/metaltradefair</w:t>
        </w:r>
      </w:hyperlink>
    </w:p>
    <w:p w:rsidR="00953C0A" w:rsidRPr="00CC6EC6" w:rsidRDefault="00953C0A" w:rsidP="00953C0A">
      <w:pPr>
        <w:autoSpaceDE w:val="0"/>
        <w:autoSpaceDN w:val="0"/>
        <w:adjustRightInd w:val="0"/>
        <w:rPr>
          <w:rStyle w:val="Hyperlink"/>
          <w:rFonts w:eastAsia="Calibri" w:cs="Arial"/>
          <w:i/>
        </w:rPr>
      </w:pPr>
    </w:p>
    <w:p w:rsidR="00953C0A" w:rsidRPr="00CC6EC6" w:rsidRDefault="00953C0A" w:rsidP="00953C0A">
      <w:pPr>
        <w:autoSpaceDE w:val="0"/>
        <w:autoSpaceDN w:val="0"/>
        <w:adjustRightInd w:val="0"/>
        <w:rPr>
          <w:rFonts w:ascii="Tms Rmn" w:hAnsi="Tms Rmn"/>
          <w:noProof/>
          <w:sz w:val="24"/>
          <w:szCs w:val="24"/>
        </w:rPr>
      </w:pPr>
      <w:r w:rsidRPr="00CC6EC6">
        <w:rPr>
          <w:rFonts w:ascii="Tms Rmn" w:hAnsi="Tms Rmn"/>
          <w:noProof/>
          <w:sz w:val="24"/>
          <w:szCs w:val="24"/>
        </w:rPr>
        <w:drawing>
          <wp:inline distT="0" distB="0" distL="0" distR="0" wp14:anchorId="1F222E54" wp14:editId="7D57FF8A">
            <wp:extent cx="358140" cy="358140"/>
            <wp:effectExtent l="0" t="0"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CC6EC6">
        <w:rPr>
          <w:rFonts w:ascii="Tms Rmn" w:hAnsi="Tms Rmn"/>
          <w:sz w:val="24"/>
          <w:szCs w:val="24"/>
        </w:rPr>
        <w:tab/>
      </w:r>
      <w:r w:rsidRPr="00CC6EC6">
        <w:rPr>
          <w:rFonts w:ascii="Tms Rmn" w:hAnsi="Tms Rmn"/>
          <w:sz w:val="24"/>
          <w:szCs w:val="24"/>
        </w:rPr>
        <w:tab/>
      </w:r>
      <w:hyperlink r:id="rId15" w:history="1">
        <w:r w:rsidRPr="00CC6EC6">
          <w:rPr>
            <w:rStyle w:val="Hyperlink"/>
          </w:rPr>
          <w:t>www.twitter.com/VDWonline</w:t>
        </w:r>
      </w:hyperlink>
    </w:p>
    <w:p w:rsidR="00953C0A" w:rsidRPr="00953C0A" w:rsidRDefault="00953C0A" w:rsidP="00953C0A">
      <w:bookmarkStart w:id="2" w:name="Text"/>
      <w:bookmarkEnd w:id="2"/>
    </w:p>
    <w:p w:rsidR="002F2CF4" w:rsidRPr="00953C0A" w:rsidRDefault="002F2CF4" w:rsidP="00953C0A"/>
    <w:sectPr w:rsidR="002F2CF4" w:rsidRPr="00953C0A" w:rsidSect="00B6556D">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1420" w:rsidRDefault="008F1420" w:rsidP="004F748D">
      <w:r>
        <w:separator/>
      </w:r>
    </w:p>
  </w:endnote>
  <w:endnote w:type="continuationSeparator" w:id="0">
    <w:p w:rsidR="008F1420" w:rsidRDefault="008F1420" w:rsidP="004F7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C0A" w:rsidRDefault="00953C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C0A" w:rsidRDefault="00953C0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556D" w:rsidRPr="00953C0A" w:rsidRDefault="00B6556D" w:rsidP="00953C0A">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B6556D" w:rsidRPr="00953C0A" w:rsidTr="00AF4442">
      <w:tc>
        <w:tcPr>
          <w:tcW w:w="2442" w:type="dxa"/>
        </w:tcPr>
        <w:p w:rsidR="00B6556D" w:rsidRPr="00CC6EC6" w:rsidRDefault="00B6556D" w:rsidP="00953C0A">
          <w:pPr>
            <w:pStyle w:val="FZ"/>
            <w:rPr>
              <w:kern w:val="0"/>
              <w:lang w:val="de-DE"/>
            </w:rPr>
          </w:pPr>
          <w:r w:rsidRPr="00CC6EC6">
            <w:rPr>
              <w:lang w:val="de-DE"/>
            </w:rPr>
            <w:t>Verein Deutscher</w:t>
          </w:r>
        </w:p>
        <w:p w:rsidR="00B6556D" w:rsidRPr="00CC6EC6" w:rsidRDefault="00B6556D" w:rsidP="00953C0A">
          <w:pPr>
            <w:pStyle w:val="FZ"/>
            <w:rPr>
              <w:kern w:val="0"/>
              <w:lang w:val="de-DE"/>
            </w:rPr>
          </w:pPr>
          <w:r w:rsidRPr="00CC6EC6">
            <w:rPr>
              <w:lang w:val="de-DE"/>
            </w:rPr>
            <w:t>Werkzeugmaschinenfabriken e.V.</w:t>
          </w:r>
        </w:p>
        <w:p w:rsidR="00B6556D" w:rsidRPr="00CC6EC6" w:rsidRDefault="00B6556D" w:rsidP="00953C0A">
          <w:pPr>
            <w:pStyle w:val="FZ"/>
            <w:rPr>
              <w:kern w:val="0"/>
              <w:lang w:val="de-DE"/>
            </w:rPr>
          </w:pPr>
        </w:p>
      </w:tc>
      <w:tc>
        <w:tcPr>
          <w:tcW w:w="2548" w:type="dxa"/>
        </w:tcPr>
        <w:p w:rsidR="00B6556D" w:rsidRPr="00CC6EC6" w:rsidRDefault="00B6556D" w:rsidP="00953C0A">
          <w:pPr>
            <w:pStyle w:val="FZ"/>
            <w:rPr>
              <w:kern w:val="0"/>
              <w:lang w:val="de-DE"/>
            </w:rPr>
          </w:pPr>
          <w:r w:rsidRPr="00CC6EC6">
            <w:rPr>
              <w:lang w:val="de-DE"/>
            </w:rPr>
            <w:t>Vorsitzender/Chairman:</w:t>
          </w:r>
        </w:p>
        <w:p w:rsidR="00B6556D" w:rsidRPr="00CC6EC6" w:rsidRDefault="00B6556D" w:rsidP="00953C0A">
          <w:pPr>
            <w:pStyle w:val="FZ"/>
            <w:rPr>
              <w:kern w:val="0"/>
              <w:lang w:val="de-DE"/>
            </w:rPr>
          </w:pPr>
          <w:r w:rsidRPr="00CC6EC6">
            <w:rPr>
              <w:lang w:val="de-DE"/>
            </w:rPr>
            <w:t>Dr. Heinz-Jürgen Prokop</w:t>
          </w:r>
        </w:p>
        <w:p w:rsidR="00B6556D" w:rsidRPr="00CC6EC6" w:rsidRDefault="00B6556D" w:rsidP="00953C0A">
          <w:pPr>
            <w:pStyle w:val="FZ"/>
            <w:rPr>
              <w:kern w:val="0"/>
              <w:lang w:val="de-DE"/>
            </w:rPr>
          </w:pPr>
          <w:r w:rsidRPr="00CC6EC6">
            <w:rPr>
              <w:lang w:val="de-DE"/>
            </w:rPr>
            <w:t>Geschäftsführer/Executive Director:</w:t>
          </w:r>
        </w:p>
        <w:p w:rsidR="00B6556D" w:rsidRPr="00953C0A" w:rsidRDefault="00B6556D" w:rsidP="00953C0A">
          <w:pPr>
            <w:pStyle w:val="FZ"/>
            <w:rPr>
              <w:kern w:val="0"/>
            </w:rPr>
          </w:pPr>
          <w:r w:rsidRPr="00CC6EC6">
            <w:rPr>
              <w:lang w:val="de-DE"/>
            </w:rPr>
            <w:t xml:space="preserve">Dr.-Ing. </w:t>
          </w:r>
          <w:r>
            <w:t>Wilfried Schäfer</w:t>
          </w:r>
        </w:p>
      </w:tc>
      <w:tc>
        <w:tcPr>
          <w:tcW w:w="2799" w:type="dxa"/>
        </w:tcPr>
        <w:p w:rsidR="00B6556D" w:rsidRPr="00CC6EC6" w:rsidRDefault="00B6556D" w:rsidP="00953C0A">
          <w:pPr>
            <w:pStyle w:val="FZ"/>
            <w:rPr>
              <w:kern w:val="0"/>
              <w:lang w:val="de-DE"/>
            </w:rPr>
          </w:pPr>
          <w:r w:rsidRPr="00CC6EC6">
            <w:rPr>
              <w:lang w:val="de-DE"/>
            </w:rPr>
            <w:t>Registergericht/Registration Office: Amtsgericht Frankfurt am Main</w:t>
          </w:r>
        </w:p>
        <w:p w:rsidR="00B6556D" w:rsidRPr="00953C0A" w:rsidRDefault="00B6556D" w:rsidP="00953C0A">
          <w:pPr>
            <w:pStyle w:val="FZ"/>
            <w:rPr>
              <w:kern w:val="0"/>
            </w:rPr>
          </w:pPr>
          <w:proofErr w:type="spellStart"/>
          <w:r>
            <w:t>Vereinsregister</w:t>
          </w:r>
          <w:proofErr w:type="spellEnd"/>
          <w:r>
            <w:t>/Society Register: VR4966</w:t>
          </w:r>
        </w:p>
        <w:p w:rsidR="00B6556D" w:rsidRPr="00953C0A" w:rsidRDefault="00B6556D" w:rsidP="00953C0A">
          <w:pPr>
            <w:pStyle w:val="FZ"/>
            <w:rPr>
              <w:kern w:val="0"/>
              <w:szCs w:val="14"/>
            </w:rPr>
          </w:pPr>
          <w:r>
            <w:t>Ust.ID-</w:t>
          </w:r>
          <w:proofErr w:type="gramStart"/>
          <w:r>
            <w:t>Nr./</w:t>
          </w:r>
          <w:proofErr w:type="gramEnd"/>
          <w:r>
            <w:t>VAT No.: DE 114 10 88 36</w:t>
          </w:r>
        </w:p>
      </w:tc>
      <w:tc>
        <w:tcPr>
          <w:tcW w:w="2077" w:type="dxa"/>
        </w:tcPr>
        <w:p w:rsidR="00B6556D" w:rsidRPr="00953C0A" w:rsidRDefault="00B6556D" w:rsidP="00953C0A">
          <w:pPr>
            <w:pStyle w:val="FZ"/>
            <w:rPr>
              <w:b/>
              <w:kern w:val="0"/>
            </w:rPr>
          </w:pPr>
        </w:p>
      </w:tc>
    </w:tr>
  </w:tbl>
  <w:p w:rsidR="00B6556D" w:rsidRPr="00953C0A" w:rsidRDefault="00B6556D" w:rsidP="00953C0A">
    <w:pPr>
      <w:pStyle w:val="Fuzeile"/>
      <w:spacing w:line="20" w:lineRule="exact"/>
      <w:rPr>
        <w:sz w:val="2"/>
      </w:rPr>
    </w:pPr>
  </w:p>
  <w:p w:rsidR="00B6556D" w:rsidRPr="00953C0A" w:rsidRDefault="00B6556D" w:rsidP="00953C0A">
    <w:pPr>
      <w:pStyle w:val="Fuzeile"/>
      <w:spacing w:line="20" w:lineRule="exact"/>
      <w:rPr>
        <w:sz w:val="2"/>
      </w:rPr>
    </w:pPr>
  </w:p>
  <w:p w:rsidR="00B6556D" w:rsidRPr="00953C0A" w:rsidRDefault="00B6556D" w:rsidP="00953C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1420" w:rsidRDefault="008F1420" w:rsidP="004F748D">
      <w:r>
        <w:separator/>
      </w:r>
    </w:p>
  </w:footnote>
  <w:footnote w:type="continuationSeparator" w:id="0">
    <w:p w:rsidR="008F1420" w:rsidRDefault="008F1420" w:rsidP="004F74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C0A" w:rsidRDefault="00953C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15" w:type="dxa"/>
      <w:tblInd w:w="8" w:type="dxa"/>
      <w:tblLayout w:type="fixed"/>
      <w:tblCellMar>
        <w:left w:w="0" w:type="dxa"/>
        <w:right w:w="0" w:type="dxa"/>
      </w:tblCellMar>
      <w:tblLook w:val="0000" w:firstRow="0" w:lastRow="0" w:firstColumn="0" w:lastColumn="0" w:noHBand="0" w:noVBand="0"/>
    </w:tblPr>
    <w:tblGrid>
      <w:gridCol w:w="7715"/>
    </w:tblGrid>
    <w:tr w:rsidR="004F748D" w:rsidRPr="00953C0A" w:rsidTr="00B6556D">
      <w:trPr>
        <w:cantSplit/>
        <w:trHeight w:hRule="exact" w:val="1"/>
      </w:trPr>
      <w:tc>
        <w:tcPr>
          <w:tcW w:w="7715" w:type="dxa"/>
        </w:tcPr>
        <w:p w:rsidR="004F748D" w:rsidRPr="00953C0A" w:rsidRDefault="004F748D" w:rsidP="00953C0A">
          <w:pPr>
            <w:pStyle w:val="Kopf1"/>
            <w:rPr>
              <w:kern w:val="0"/>
            </w:rPr>
          </w:pPr>
        </w:p>
      </w:tc>
    </w:tr>
  </w:tbl>
  <w:p w:rsidR="004F748D" w:rsidRPr="00953C0A" w:rsidRDefault="004F748D" w:rsidP="00953C0A"/>
  <w:p w:rsidR="004F748D" w:rsidRPr="00953C0A" w:rsidRDefault="004F748D" w:rsidP="00953C0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B6556D" w:rsidRPr="00953C0A" w:rsidTr="00AF4442">
      <w:trPr>
        <w:cantSplit/>
        <w:trHeight w:hRule="exact" w:val="1920"/>
      </w:trPr>
      <w:tc>
        <w:tcPr>
          <w:tcW w:w="10348" w:type="dxa"/>
        </w:tcPr>
        <w:p w:rsidR="00B6556D" w:rsidRPr="00953C0A" w:rsidRDefault="00B6556D" w:rsidP="00953C0A">
          <w:pPr>
            <w:pStyle w:val="Kopf1"/>
            <w:rPr>
              <w:kern w:val="0"/>
            </w:rPr>
          </w:pPr>
          <w:r>
            <w:t xml:space="preserve">Verein </w:t>
          </w:r>
          <w:proofErr w:type="spellStart"/>
          <w:r>
            <w:t>Deutscher</w:t>
          </w:r>
          <w:proofErr w:type="spellEnd"/>
          <w:r>
            <w:t xml:space="preserve"> </w:t>
          </w:r>
          <w:proofErr w:type="spellStart"/>
          <w:r>
            <w:t>Werkzeugmaschinenfabriken</w:t>
          </w:r>
          <w:proofErr w:type="spellEnd"/>
          <w:r>
            <w:tab/>
          </w:r>
          <w:r>
            <w:rPr>
              <w:noProof/>
            </w:rPr>
            <w:drawing>
              <wp:inline distT="0" distB="0" distL="0" distR="0" wp14:anchorId="6CFAB5AA" wp14:editId="691827B4">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B6556D" w:rsidRPr="00953C0A" w:rsidRDefault="00B6556D" w:rsidP="00953C0A">
          <w:pPr>
            <w:pStyle w:val="Titel1"/>
          </w:pPr>
        </w:p>
      </w:tc>
    </w:tr>
  </w:tbl>
  <w:p w:rsidR="00B6556D" w:rsidRPr="00953C0A" w:rsidRDefault="00B6556D" w:rsidP="00953C0A"/>
  <w:p w:rsidR="00B6556D" w:rsidRPr="00953C0A" w:rsidRDefault="00B6556D" w:rsidP="00953C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AE49DD"/>
    <w:multiLevelType w:val="hybridMultilevel"/>
    <w:tmpl w:val="E376C5B4"/>
    <w:lvl w:ilvl="0" w:tplc="04070001">
      <w:start w:val="1"/>
      <w:numFmt w:val="bullet"/>
      <w:lvlText w:val=""/>
      <w:lvlJc w:val="left"/>
      <w:pPr>
        <w:ind w:left="220" w:firstLine="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1414B6F6">
      <w:start w:val="1"/>
      <w:numFmt w:val="bullet"/>
      <w:lvlText w:val="o"/>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B1BC08FE">
      <w:start w:val="1"/>
      <w:numFmt w:val="bullet"/>
      <w:lvlText w:val="▪"/>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4302F18E">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8F0C61D2">
      <w:start w:val="1"/>
      <w:numFmt w:val="bullet"/>
      <w:lvlText w:val="o"/>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40C4F302">
      <w:start w:val="1"/>
      <w:numFmt w:val="bullet"/>
      <w:lvlText w:val="▪"/>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218080C6">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ECA99F8">
      <w:start w:val="1"/>
      <w:numFmt w:val="bullet"/>
      <w:lvlText w:val="o"/>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6A4C3DC6">
      <w:start w:val="1"/>
      <w:numFmt w:val="bullet"/>
      <w:lvlText w:val="▪"/>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7DD82434"/>
    <w:multiLevelType w:val="hybridMultilevel"/>
    <w:tmpl w:val="1E527CB0"/>
    <w:lvl w:ilvl="0" w:tplc="016E2CCC">
      <w:start w:val="1"/>
      <w:numFmt w:val="bullet"/>
      <w:lvlText w:val="-"/>
      <w:lvlJc w:val="left"/>
      <w:pPr>
        <w:ind w:left="2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414B6F6">
      <w:start w:val="1"/>
      <w:numFmt w:val="bullet"/>
      <w:lvlText w:val="o"/>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B1BC08FE">
      <w:start w:val="1"/>
      <w:numFmt w:val="bullet"/>
      <w:lvlText w:val="▪"/>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4302F18E">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8F0C61D2">
      <w:start w:val="1"/>
      <w:numFmt w:val="bullet"/>
      <w:lvlText w:val="o"/>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40C4F302">
      <w:start w:val="1"/>
      <w:numFmt w:val="bullet"/>
      <w:lvlText w:val="▪"/>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218080C6">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ECA99F8">
      <w:start w:val="1"/>
      <w:numFmt w:val="bullet"/>
      <w:lvlText w:val="o"/>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6A4C3DC6">
      <w:start w:val="1"/>
      <w:numFmt w:val="bullet"/>
      <w:lvlText w:val="▪"/>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CF4"/>
    <w:rsid w:val="00000125"/>
    <w:rsid w:val="0000090F"/>
    <w:rsid w:val="000013EF"/>
    <w:rsid w:val="000023E4"/>
    <w:rsid w:val="00002473"/>
    <w:rsid w:val="00005731"/>
    <w:rsid w:val="00006F34"/>
    <w:rsid w:val="000144ED"/>
    <w:rsid w:val="000236C9"/>
    <w:rsid w:val="00024D0E"/>
    <w:rsid w:val="00026E63"/>
    <w:rsid w:val="00031B1C"/>
    <w:rsid w:val="00031DC2"/>
    <w:rsid w:val="00031DE0"/>
    <w:rsid w:val="00032321"/>
    <w:rsid w:val="000334B7"/>
    <w:rsid w:val="00034399"/>
    <w:rsid w:val="00034CD7"/>
    <w:rsid w:val="000361D8"/>
    <w:rsid w:val="00036870"/>
    <w:rsid w:val="00043AD3"/>
    <w:rsid w:val="00046332"/>
    <w:rsid w:val="00047548"/>
    <w:rsid w:val="00047F1B"/>
    <w:rsid w:val="00050481"/>
    <w:rsid w:val="00050FEE"/>
    <w:rsid w:val="00051B64"/>
    <w:rsid w:val="000541CA"/>
    <w:rsid w:val="0005514B"/>
    <w:rsid w:val="00055BC6"/>
    <w:rsid w:val="000560A2"/>
    <w:rsid w:val="000563DF"/>
    <w:rsid w:val="0005737A"/>
    <w:rsid w:val="00062C5A"/>
    <w:rsid w:val="00063B6C"/>
    <w:rsid w:val="00064122"/>
    <w:rsid w:val="00064E5A"/>
    <w:rsid w:val="00065236"/>
    <w:rsid w:val="000664BF"/>
    <w:rsid w:val="00067297"/>
    <w:rsid w:val="0007077E"/>
    <w:rsid w:val="0007187B"/>
    <w:rsid w:val="00072236"/>
    <w:rsid w:val="00073AC0"/>
    <w:rsid w:val="000758A5"/>
    <w:rsid w:val="00083739"/>
    <w:rsid w:val="00083FD0"/>
    <w:rsid w:val="0008527A"/>
    <w:rsid w:val="00085ED3"/>
    <w:rsid w:val="00086287"/>
    <w:rsid w:val="00087439"/>
    <w:rsid w:val="00087D8A"/>
    <w:rsid w:val="00093255"/>
    <w:rsid w:val="00093B0F"/>
    <w:rsid w:val="00093F00"/>
    <w:rsid w:val="00094027"/>
    <w:rsid w:val="000952C2"/>
    <w:rsid w:val="000959A1"/>
    <w:rsid w:val="000964BD"/>
    <w:rsid w:val="00096B84"/>
    <w:rsid w:val="000A7BCA"/>
    <w:rsid w:val="000B07F0"/>
    <w:rsid w:val="000B08D1"/>
    <w:rsid w:val="000B3D60"/>
    <w:rsid w:val="000B4CEC"/>
    <w:rsid w:val="000B5A4F"/>
    <w:rsid w:val="000B6365"/>
    <w:rsid w:val="000C21D0"/>
    <w:rsid w:val="000C2A7A"/>
    <w:rsid w:val="000C73A4"/>
    <w:rsid w:val="000C75B9"/>
    <w:rsid w:val="000C7885"/>
    <w:rsid w:val="000D0828"/>
    <w:rsid w:val="000D1709"/>
    <w:rsid w:val="000D309E"/>
    <w:rsid w:val="000D517E"/>
    <w:rsid w:val="000D5D44"/>
    <w:rsid w:val="000D736C"/>
    <w:rsid w:val="000E28E4"/>
    <w:rsid w:val="000E7349"/>
    <w:rsid w:val="000E7CC7"/>
    <w:rsid w:val="000F4377"/>
    <w:rsid w:val="000F7BFB"/>
    <w:rsid w:val="001039E9"/>
    <w:rsid w:val="00104C00"/>
    <w:rsid w:val="0011037F"/>
    <w:rsid w:val="00112BA2"/>
    <w:rsid w:val="00112C32"/>
    <w:rsid w:val="00115210"/>
    <w:rsid w:val="00115DA4"/>
    <w:rsid w:val="001177AE"/>
    <w:rsid w:val="001224E6"/>
    <w:rsid w:val="00122920"/>
    <w:rsid w:val="001246DA"/>
    <w:rsid w:val="00124E14"/>
    <w:rsid w:val="00125CEA"/>
    <w:rsid w:val="001264C1"/>
    <w:rsid w:val="001268D0"/>
    <w:rsid w:val="00127612"/>
    <w:rsid w:val="00135593"/>
    <w:rsid w:val="00135935"/>
    <w:rsid w:val="00146E5E"/>
    <w:rsid w:val="00147303"/>
    <w:rsid w:val="00152F98"/>
    <w:rsid w:val="00155895"/>
    <w:rsid w:val="00155ABC"/>
    <w:rsid w:val="001567ED"/>
    <w:rsid w:val="00156E6F"/>
    <w:rsid w:val="00162EF3"/>
    <w:rsid w:val="0016516F"/>
    <w:rsid w:val="00166333"/>
    <w:rsid w:val="00167400"/>
    <w:rsid w:val="00170B49"/>
    <w:rsid w:val="00170DFE"/>
    <w:rsid w:val="00170EA3"/>
    <w:rsid w:val="00171BB2"/>
    <w:rsid w:val="00173037"/>
    <w:rsid w:val="00173E2B"/>
    <w:rsid w:val="00174145"/>
    <w:rsid w:val="00175FBC"/>
    <w:rsid w:val="0017753C"/>
    <w:rsid w:val="00182F33"/>
    <w:rsid w:val="001837B1"/>
    <w:rsid w:val="001847B5"/>
    <w:rsid w:val="00190270"/>
    <w:rsid w:val="00194FE1"/>
    <w:rsid w:val="00195D73"/>
    <w:rsid w:val="001A1009"/>
    <w:rsid w:val="001A5FC4"/>
    <w:rsid w:val="001A7C7D"/>
    <w:rsid w:val="001A7F2C"/>
    <w:rsid w:val="001B1C59"/>
    <w:rsid w:val="001B36AE"/>
    <w:rsid w:val="001B466C"/>
    <w:rsid w:val="001C0118"/>
    <w:rsid w:val="001C5C06"/>
    <w:rsid w:val="001C5FE1"/>
    <w:rsid w:val="001C6EB1"/>
    <w:rsid w:val="001D16C6"/>
    <w:rsid w:val="001D3F65"/>
    <w:rsid w:val="001D5ED3"/>
    <w:rsid w:val="001D633A"/>
    <w:rsid w:val="001E54EC"/>
    <w:rsid w:val="001E5E3C"/>
    <w:rsid w:val="001E628B"/>
    <w:rsid w:val="001E62DB"/>
    <w:rsid w:val="001E6537"/>
    <w:rsid w:val="001E7C63"/>
    <w:rsid w:val="001F062C"/>
    <w:rsid w:val="001F228F"/>
    <w:rsid w:val="001F3289"/>
    <w:rsid w:val="001F57E9"/>
    <w:rsid w:val="001F5C22"/>
    <w:rsid w:val="001F7B37"/>
    <w:rsid w:val="002025B7"/>
    <w:rsid w:val="00204E79"/>
    <w:rsid w:val="00207CBF"/>
    <w:rsid w:val="00210871"/>
    <w:rsid w:val="00210A37"/>
    <w:rsid w:val="00210E35"/>
    <w:rsid w:val="00212E53"/>
    <w:rsid w:val="00213CE8"/>
    <w:rsid w:val="002173B7"/>
    <w:rsid w:val="00221122"/>
    <w:rsid w:val="00221FB6"/>
    <w:rsid w:val="00222228"/>
    <w:rsid w:val="0022433A"/>
    <w:rsid w:val="002252C9"/>
    <w:rsid w:val="00227049"/>
    <w:rsid w:val="002277B8"/>
    <w:rsid w:val="00233302"/>
    <w:rsid w:val="002340F7"/>
    <w:rsid w:val="0023683B"/>
    <w:rsid w:val="00237652"/>
    <w:rsid w:val="00237FC1"/>
    <w:rsid w:val="00240CAC"/>
    <w:rsid w:val="0024319F"/>
    <w:rsid w:val="00243343"/>
    <w:rsid w:val="002444A9"/>
    <w:rsid w:val="00244F76"/>
    <w:rsid w:val="00246ED2"/>
    <w:rsid w:val="00251704"/>
    <w:rsid w:val="00253501"/>
    <w:rsid w:val="0025483A"/>
    <w:rsid w:val="002608B0"/>
    <w:rsid w:val="00261B8D"/>
    <w:rsid w:val="002645F6"/>
    <w:rsid w:val="002665B2"/>
    <w:rsid w:val="0026779B"/>
    <w:rsid w:val="0026785C"/>
    <w:rsid w:val="00267C39"/>
    <w:rsid w:val="00271B97"/>
    <w:rsid w:val="00272D50"/>
    <w:rsid w:val="002737CC"/>
    <w:rsid w:val="00273D20"/>
    <w:rsid w:val="002775AF"/>
    <w:rsid w:val="00280635"/>
    <w:rsid w:val="00281908"/>
    <w:rsid w:val="002829B6"/>
    <w:rsid w:val="00290DAD"/>
    <w:rsid w:val="00291B35"/>
    <w:rsid w:val="002951DF"/>
    <w:rsid w:val="00295745"/>
    <w:rsid w:val="00295E1C"/>
    <w:rsid w:val="002A0899"/>
    <w:rsid w:val="002A242D"/>
    <w:rsid w:val="002A4A7A"/>
    <w:rsid w:val="002A4AE5"/>
    <w:rsid w:val="002A577A"/>
    <w:rsid w:val="002A683D"/>
    <w:rsid w:val="002A6CDE"/>
    <w:rsid w:val="002A779E"/>
    <w:rsid w:val="002B379F"/>
    <w:rsid w:val="002B4C7E"/>
    <w:rsid w:val="002B5255"/>
    <w:rsid w:val="002B56EF"/>
    <w:rsid w:val="002B604F"/>
    <w:rsid w:val="002B729D"/>
    <w:rsid w:val="002C0062"/>
    <w:rsid w:val="002C1CE2"/>
    <w:rsid w:val="002C223D"/>
    <w:rsid w:val="002C3382"/>
    <w:rsid w:val="002C7113"/>
    <w:rsid w:val="002D5171"/>
    <w:rsid w:val="002D7296"/>
    <w:rsid w:val="002D7DE2"/>
    <w:rsid w:val="002E1326"/>
    <w:rsid w:val="002E1B4B"/>
    <w:rsid w:val="002E31AD"/>
    <w:rsid w:val="002E72E6"/>
    <w:rsid w:val="002F08A6"/>
    <w:rsid w:val="002F1D02"/>
    <w:rsid w:val="002F29F9"/>
    <w:rsid w:val="002F2CF4"/>
    <w:rsid w:val="002F370C"/>
    <w:rsid w:val="002F473F"/>
    <w:rsid w:val="002F7B44"/>
    <w:rsid w:val="003023C4"/>
    <w:rsid w:val="0030372B"/>
    <w:rsid w:val="00304C22"/>
    <w:rsid w:val="00305E17"/>
    <w:rsid w:val="003061DC"/>
    <w:rsid w:val="00306B13"/>
    <w:rsid w:val="00311832"/>
    <w:rsid w:val="0031269F"/>
    <w:rsid w:val="00313DA1"/>
    <w:rsid w:val="00315E90"/>
    <w:rsid w:val="00320CA3"/>
    <w:rsid w:val="00321B8D"/>
    <w:rsid w:val="00322317"/>
    <w:rsid w:val="00322BB4"/>
    <w:rsid w:val="00324605"/>
    <w:rsid w:val="00325A82"/>
    <w:rsid w:val="00327794"/>
    <w:rsid w:val="003309B8"/>
    <w:rsid w:val="003355E5"/>
    <w:rsid w:val="0033560A"/>
    <w:rsid w:val="003359E4"/>
    <w:rsid w:val="00336724"/>
    <w:rsid w:val="0034446C"/>
    <w:rsid w:val="00344696"/>
    <w:rsid w:val="0034643F"/>
    <w:rsid w:val="0034696C"/>
    <w:rsid w:val="00354DDB"/>
    <w:rsid w:val="003554F0"/>
    <w:rsid w:val="00355A2D"/>
    <w:rsid w:val="00355B58"/>
    <w:rsid w:val="00364CB1"/>
    <w:rsid w:val="00372EAB"/>
    <w:rsid w:val="0037582F"/>
    <w:rsid w:val="00377FAF"/>
    <w:rsid w:val="00380451"/>
    <w:rsid w:val="0038177A"/>
    <w:rsid w:val="0038391C"/>
    <w:rsid w:val="003870CB"/>
    <w:rsid w:val="00390111"/>
    <w:rsid w:val="0039046D"/>
    <w:rsid w:val="0039109C"/>
    <w:rsid w:val="0039271B"/>
    <w:rsid w:val="0039299E"/>
    <w:rsid w:val="0039377F"/>
    <w:rsid w:val="00393B53"/>
    <w:rsid w:val="00394081"/>
    <w:rsid w:val="0039721E"/>
    <w:rsid w:val="00397B83"/>
    <w:rsid w:val="003A0294"/>
    <w:rsid w:val="003A0C3D"/>
    <w:rsid w:val="003A247B"/>
    <w:rsid w:val="003A42C4"/>
    <w:rsid w:val="003A5878"/>
    <w:rsid w:val="003A6B91"/>
    <w:rsid w:val="003B01D9"/>
    <w:rsid w:val="003B03A4"/>
    <w:rsid w:val="003B15DE"/>
    <w:rsid w:val="003C139B"/>
    <w:rsid w:val="003C3532"/>
    <w:rsid w:val="003C4251"/>
    <w:rsid w:val="003C46CE"/>
    <w:rsid w:val="003C7B54"/>
    <w:rsid w:val="003D4AFD"/>
    <w:rsid w:val="003D4E3E"/>
    <w:rsid w:val="003D6B2E"/>
    <w:rsid w:val="003D6E0B"/>
    <w:rsid w:val="003E1A66"/>
    <w:rsid w:val="003E2269"/>
    <w:rsid w:val="003E4B2D"/>
    <w:rsid w:val="003E5774"/>
    <w:rsid w:val="003F4112"/>
    <w:rsid w:val="003F4224"/>
    <w:rsid w:val="003F58C9"/>
    <w:rsid w:val="004005DE"/>
    <w:rsid w:val="00404EA8"/>
    <w:rsid w:val="00404F63"/>
    <w:rsid w:val="00405479"/>
    <w:rsid w:val="004075FC"/>
    <w:rsid w:val="00411314"/>
    <w:rsid w:val="00412A5D"/>
    <w:rsid w:val="0041306C"/>
    <w:rsid w:val="004149EB"/>
    <w:rsid w:val="00415549"/>
    <w:rsid w:val="00415A72"/>
    <w:rsid w:val="00417134"/>
    <w:rsid w:val="00420BDF"/>
    <w:rsid w:val="00424C40"/>
    <w:rsid w:val="00425B3F"/>
    <w:rsid w:val="00425EA7"/>
    <w:rsid w:val="00426204"/>
    <w:rsid w:val="00434520"/>
    <w:rsid w:val="00434C8A"/>
    <w:rsid w:val="0044174B"/>
    <w:rsid w:val="00450BB8"/>
    <w:rsid w:val="00450E56"/>
    <w:rsid w:val="004511DC"/>
    <w:rsid w:val="004513DC"/>
    <w:rsid w:val="00452693"/>
    <w:rsid w:val="00452BEF"/>
    <w:rsid w:val="004530C3"/>
    <w:rsid w:val="00453DA0"/>
    <w:rsid w:val="00455B2B"/>
    <w:rsid w:val="00456A6D"/>
    <w:rsid w:val="00462482"/>
    <w:rsid w:val="004635A1"/>
    <w:rsid w:val="00466B12"/>
    <w:rsid w:val="00470E2E"/>
    <w:rsid w:val="00472F2B"/>
    <w:rsid w:val="00474374"/>
    <w:rsid w:val="00474B67"/>
    <w:rsid w:val="00475E10"/>
    <w:rsid w:val="00475F9F"/>
    <w:rsid w:val="00484503"/>
    <w:rsid w:val="004852BF"/>
    <w:rsid w:val="00485760"/>
    <w:rsid w:val="00485D32"/>
    <w:rsid w:val="004869FE"/>
    <w:rsid w:val="00491597"/>
    <w:rsid w:val="00491C4A"/>
    <w:rsid w:val="00492F91"/>
    <w:rsid w:val="0049326A"/>
    <w:rsid w:val="00493875"/>
    <w:rsid w:val="0049586A"/>
    <w:rsid w:val="004A0A99"/>
    <w:rsid w:val="004A6F7E"/>
    <w:rsid w:val="004A76D9"/>
    <w:rsid w:val="004A7EC0"/>
    <w:rsid w:val="004B01B8"/>
    <w:rsid w:val="004B01E0"/>
    <w:rsid w:val="004B1B42"/>
    <w:rsid w:val="004B1FB8"/>
    <w:rsid w:val="004B2E0A"/>
    <w:rsid w:val="004C2F6E"/>
    <w:rsid w:val="004C3791"/>
    <w:rsid w:val="004C4C8E"/>
    <w:rsid w:val="004C5FD4"/>
    <w:rsid w:val="004C7553"/>
    <w:rsid w:val="004C78A2"/>
    <w:rsid w:val="004C7A07"/>
    <w:rsid w:val="004D3E56"/>
    <w:rsid w:val="004D3F4C"/>
    <w:rsid w:val="004D4FCC"/>
    <w:rsid w:val="004D724E"/>
    <w:rsid w:val="004E0689"/>
    <w:rsid w:val="004E085C"/>
    <w:rsid w:val="004E204D"/>
    <w:rsid w:val="004E3202"/>
    <w:rsid w:val="004E38FC"/>
    <w:rsid w:val="004E436A"/>
    <w:rsid w:val="004E69D8"/>
    <w:rsid w:val="004F124B"/>
    <w:rsid w:val="004F24AE"/>
    <w:rsid w:val="004F748D"/>
    <w:rsid w:val="00501120"/>
    <w:rsid w:val="00503B3F"/>
    <w:rsid w:val="00506514"/>
    <w:rsid w:val="00510649"/>
    <w:rsid w:val="00510658"/>
    <w:rsid w:val="005109A8"/>
    <w:rsid w:val="005125F0"/>
    <w:rsid w:val="00512CB6"/>
    <w:rsid w:val="00512DC2"/>
    <w:rsid w:val="00513080"/>
    <w:rsid w:val="00513377"/>
    <w:rsid w:val="0051520A"/>
    <w:rsid w:val="005153CA"/>
    <w:rsid w:val="0051734E"/>
    <w:rsid w:val="00520CF9"/>
    <w:rsid w:val="00520D47"/>
    <w:rsid w:val="005232F8"/>
    <w:rsid w:val="005251D5"/>
    <w:rsid w:val="00533002"/>
    <w:rsid w:val="00534B14"/>
    <w:rsid w:val="00537251"/>
    <w:rsid w:val="00543444"/>
    <w:rsid w:val="005457E6"/>
    <w:rsid w:val="0054591B"/>
    <w:rsid w:val="005475C3"/>
    <w:rsid w:val="005519CC"/>
    <w:rsid w:val="00551B01"/>
    <w:rsid w:val="00551DF4"/>
    <w:rsid w:val="00560936"/>
    <w:rsid w:val="00561B9F"/>
    <w:rsid w:val="0056313F"/>
    <w:rsid w:val="00563BE5"/>
    <w:rsid w:val="00565041"/>
    <w:rsid w:val="00567A31"/>
    <w:rsid w:val="00570311"/>
    <w:rsid w:val="005722E2"/>
    <w:rsid w:val="0057329D"/>
    <w:rsid w:val="0057413B"/>
    <w:rsid w:val="0057517A"/>
    <w:rsid w:val="00575F5C"/>
    <w:rsid w:val="00577FBB"/>
    <w:rsid w:val="00582F41"/>
    <w:rsid w:val="00590D80"/>
    <w:rsid w:val="00593471"/>
    <w:rsid w:val="00593A72"/>
    <w:rsid w:val="0059479B"/>
    <w:rsid w:val="00596A1B"/>
    <w:rsid w:val="005A3838"/>
    <w:rsid w:val="005A3900"/>
    <w:rsid w:val="005B092A"/>
    <w:rsid w:val="005B1D72"/>
    <w:rsid w:val="005B315D"/>
    <w:rsid w:val="005B329B"/>
    <w:rsid w:val="005B7E17"/>
    <w:rsid w:val="005C1A06"/>
    <w:rsid w:val="005C40FF"/>
    <w:rsid w:val="005C42C7"/>
    <w:rsid w:val="005D0A77"/>
    <w:rsid w:val="005D3E04"/>
    <w:rsid w:val="005D7C14"/>
    <w:rsid w:val="005F0140"/>
    <w:rsid w:val="005F0D64"/>
    <w:rsid w:val="005F23B5"/>
    <w:rsid w:val="005F3D95"/>
    <w:rsid w:val="005F7909"/>
    <w:rsid w:val="0060149E"/>
    <w:rsid w:val="00601A72"/>
    <w:rsid w:val="0060253C"/>
    <w:rsid w:val="006033A3"/>
    <w:rsid w:val="006033F6"/>
    <w:rsid w:val="00604D00"/>
    <w:rsid w:val="00605155"/>
    <w:rsid w:val="00607B62"/>
    <w:rsid w:val="00612626"/>
    <w:rsid w:val="00613F60"/>
    <w:rsid w:val="00616320"/>
    <w:rsid w:val="006177B3"/>
    <w:rsid w:val="00617E51"/>
    <w:rsid w:val="00617EE6"/>
    <w:rsid w:val="00621587"/>
    <w:rsid w:val="00624126"/>
    <w:rsid w:val="00624333"/>
    <w:rsid w:val="00626607"/>
    <w:rsid w:val="00627AE0"/>
    <w:rsid w:val="00627C1C"/>
    <w:rsid w:val="0063103D"/>
    <w:rsid w:val="0063302D"/>
    <w:rsid w:val="00634767"/>
    <w:rsid w:val="00634813"/>
    <w:rsid w:val="00634D6E"/>
    <w:rsid w:val="00637EBA"/>
    <w:rsid w:val="006401D4"/>
    <w:rsid w:val="006415D8"/>
    <w:rsid w:val="00641721"/>
    <w:rsid w:val="006440FC"/>
    <w:rsid w:val="006510C7"/>
    <w:rsid w:val="0065128A"/>
    <w:rsid w:val="00652BB1"/>
    <w:rsid w:val="00656F16"/>
    <w:rsid w:val="006617F7"/>
    <w:rsid w:val="00664EBF"/>
    <w:rsid w:val="00666EF4"/>
    <w:rsid w:val="00671A94"/>
    <w:rsid w:val="006724C2"/>
    <w:rsid w:val="00672733"/>
    <w:rsid w:val="00674476"/>
    <w:rsid w:val="00677FC1"/>
    <w:rsid w:val="00682BEF"/>
    <w:rsid w:val="00683103"/>
    <w:rsid w:val="00683C49"/>
    <w:rsid w:val="00683C6A"/>
    <w:rsid w:val="00690A2D"/>
    <w:rsid w:val="00691B14"/>
    <w:rsid w:val="00693AB5"/>
    <w:rsid w:val="00695788"/>
    <w:rsid w:val="00696989"/>
    <w:rsid w:val="006A1153"/>
    <w:rsid w:val="006A119F"/>
    <w:rsid w:val="006A14E7"/>
    <w:rsid w:val="006A1DA8"/>
    <w:rsid w:val="006A2B8A"/>
    <w:rsid w:val="006A34BA"/>
    <w:rsid w:val="006A36F1"/>
    <w:rsid w:val="006A7FCA"/>
    <w:rsid w:val="006B3A4E"/>
    <w:rsid w:val="006B4948"/>
    <w:rsid w:val="006B4B6F"/>
    <w:rsid w:val="006B545E"/>
    <w:rsid w:val="006B5956"/>
    <w:rsid w:val="006B5DA9"/>
    <w:rsid w:val="006B6C9F"/>
    <w:rsid w:val="006B6E7B"/>
    <w:rsid w:val="006B71A7"/>
    <w:rsid w:val="006C1F99"/>
    <w:rsid w:val="006C2DAC"/>
    <w:rsid w:val="006C3D7B"/>
    <w:rsid w:val="006C48D4"/>
    <w:rsid w:val="006C5E67"/>
    <w:rsid w:val="006C6004"/>
    <w:rsid w:val="006D31FA"/>
    <w:rsid w:val="006D5FB7"/>
    <w:rsid w:val="006E207E"/>
    <w:rsid w:val="006E21BC"/>
    <w:rsid w:val="006E3424"/>
    <w:rsid w:val="006E3A53"/>
    <w:rsid w:val="006E445C"/>
    <w:rsid w:val="006E47B2"/>
    <w:rsid w:val="006E701F"/>
    <w:rsid w:val="006E704D"/>
    <w:rsid w:val="006F1307"/>
    <w:rsid w:val="006F5DA2"/>
    <w:rsid w:val="006F5F46"/>
    <w:rsid w:val="00704FE5"/>
    <w:rsid w:val="00707BE5"/>
    <w:rsid w:val="00707D79"/>
    <w:rsid w:val="0071397E"/>
    <w:rsid w:val="00714086"/>
    <w:rsid w:val="007157D5"/>
    <w:rsid w:val="00722762"/>
    <w:rsid w:val="00722DDF"/>
    <w:rsid w:val="00722FAF"/>
    <w:rsid w:val="00723E45"/>
    <w:rsid w:val="00724286"/>
    <w:rsid w:val="007247F0"/>
    <w:rsid w:val="007254AA"/>
    <w:rsid w:val="00732D09"/>
    <w:rsid w:val="00733960"/>
    <w:rsid w:val="00735189"/>
    <w:rsid w:val="007352A8"/>
    <w:rsid w:val="00736441"/>
    <w:rsid w:val="00736C64"/>
    <w:rsid w:val="00737E91"/>
    <w:rsid w:val="00740626"/>
    <w:rsid w:val="00743F8E"/>
    <w:rsid w:val="00745AD8"/>
    <w:rsid w:val="00746098"/>
    <w:rsid w:val="00750288"/>
    <w:rsid w:val="00752C54"/>
    <w:rsid w:val="00754715"/>
    <w:rsid w:val="00754798"/>
    <w:rsid w:val="007564C9"/>
    <w:rsid w:val="00756581"/>
    <w:rsid w:val="00760F96"/>
    <w:rsid w:val="007613AB"/>
    <w:rsid w:val="007617E0"/>
    <w:rsid w:val="00761BC3"/>
    <w:rsid w:val="0076320A"/>
    <w:rsid w:val="0076585E"/>
    <w:rsid w:val="007664D7"/>
    <w:rsid w:val="00767AA7"/>
    <w:rsid w:val="00767DAF"/>
    <w:rsid w:val="007706E5"/>
    <w:rsid w:val="0077114C"/>
    <w:rsid w:val="00773CF4"/>
    <w:rsid w:val="00774B55"/>
    <w:rsid w:val="00775AFD"/>
    <w:rsid w:val="00776865"/>
    <w:rsid w:val="00777AE8"/>
    <w:rsid w:val="00780AF3"/>
    <w:rsid w:val="00781BAB"/>
    <w:rsid w:val="007820C5"/>
    <w:rsid w:val="00783B95"/>
    <w:rsid w:val="00785350"/>
    <w:rsid w:val="00786EC2"/>
    <w:rsid w:val="00790E00"/>
    <w:rsid w:val="007923C0"/>
    <w:rsid w:val="00794697"/>
    <w:rsid w:val="00794C9E"/>
    <w:rsid w:val="00797AD6"/>
    <w:rsid w:val="007A0A24"/>
    <w:rsid w:val="007A0E24"/>
    <w:rsid w:val="007A2041"/>
    <w:rsid w:val="007A442D"/>
    <w:rsid w:val="007A4B42"/>
    <w:rsid w:val="007A63F2"/>
    <w:rsid w:val="007B00A2"/>
    <w:rsid w:val="007B208E"/>
    <w:rsid w:val="007B3FE7"/>
    <w:rsid w:val="007B5ABD"/>
    <w:rsid w:val="007C01FA"/>
    <w:rsid w:val="007C1685"/>
    <w:rsid w:val="007C2665"/>
    <w:rsid w:val="007C26A6"/>
    <w:rsid w:val="007C6746"/>
    <w:rsid w:val="007D40FA"/>
    <w:rsid w:val="007E07B3"/>
    <w:rsid w:val="007E51E2"/>
    <w:rsid w:val="007E663C"/>
    <w:rsid w:val="007E74A6"/>
    <w:rsid w:val="007F0B2C"/>
    <w:rsid w:val="007F203E"/>
    <w:rsid w:val="007F4B15"/>
    <w:rsid w:val="007F523C"/>
    <w:rsid w:val="007F7926"/>
    <w:rsid w:val="00804C65"/>
    <w:rsid w:val="0080655E"/>
    <w:rsid w:val="00806A99"/>
    <w:rsid w:val="00812ED1"/>
    <w:rsid w:val="0081469A"/>
    <w:rsid w:val="00814AC1"/>
    <w:rsid w:val="00815036"/>
    <w:rsid w:val="00816CF0"/>
    <w:rsid w:val="008201ED"/>
    <w:rsid w:val="008218C6"/>
    <w:rsid w:val="008244F0"/>
    <w:rsid w:val="00824D22"/>
    <w:rsid w:val="0082743F"/>
    <w:rsid w:val="00827D94"/>
    <w:rsid w:val="00832DD0"/>
    <w:rsid w:val="00834FDC"/>
    <w:rsid w:val="00837C1E"/>
    <w:rsid w:val="00840A8A"/>
    <w:rsid w:val="00840D67"/>
    <w:rsid w:val="00842D5D"/>
    <w:rsid w:val="00843381"/>
    <w:rsid w:val="00844584"/>
    <w:rsid w:val="00844D17"/>
    <w:rsid w:val="008468EB"/>
    <w:rsid w:val="008472B0"/>
    <w:rsid w:val="008476F1"/>
    <w:rsid w:val="008518A3"/>
    <w:rsid w:val="00854BEF"/>
    <w:rsid w:val="00854F2A"/>
    <w:rsid w:val="00855871"/>
    <w:rsid w:val="00856405"/>
    <w:rsid w:val="00857F4B"/>
    <w:rsid w:val="00860AAF"/>
    <w:rsid w:val="0086109B"/>
    <w:rsid w:val="00867407"/>
    <w:rsid w:val="00873A4A"/>
    <w:rsid w:val="00873B5B"/>
    <w:rsid w:val="00874982"/>
    <w:rsid w:val="008772FF"/>
    <w:rsid w:val="00885BB2"/>
    <w:rsid w:val="00887C78"/>
    <w:rsid w:val="008925FF"/>
    <w:rsid w:val="00892EBB"/>
    <w:rsid w:val="00897C97"/>
    <w:rsid w:val="008A063E"/>
    <w:rsid w:val="008A1E77"/>
    <w:rsid w:val="008A3048"/>
    <w:rsid w:val="008A46B9"/>
    <w:rsid w:val="008A4ECE"/>
    <w:rsid w:val="008A5110"/>
    <w:rsid w:val="008A559B"/>
    <w:rsid w:val="008A65B6"/>
    <w:rsid w:val="008A66E5"/>
    <w:rsid w:val="008B01D8"/>
    <w:rsid w:val="008B0914"/>
    <w:rsid w:val="008B3555"/>
    <w:rsid w:val="008B5837"/>
    <w:rsid w:val="008B59BC"/>
    <w:rsid w:val="008B5CAC"/>
    <w:rsid w:val="008B694D"/>
    <w:rsid w:val="008C4721"/>
    <w:rsid w:val="008C4823"/>
    <w:rsid w:val="008C7B3B"/>
    <w:rsid w:val="008C7CF6"/>
    <w:rsid w:val="008D0FAF"/>
    <w:rsid w:val="008D1A3C"/>
    <w:rsid w:val="008D2BA3"/>
    <w:rsid w:val="008D329A"/>
    <w:rsid w:val="008D4651"/>
    <w:rsid w:val="008E0CEE"/>
    <w:rsid w:val="008F1420"/>
    <w:rsid w:val="008F1973"/>
    <w:rsid w:val="008F5C23"/>
    <w:rsid w:val="008F5E40"/>
    <w:rsid w:val="008F74F2"/>
    <w:rsid w:val="00901036"/>
    <w:rsid w:val="00901D40"/>
    <w:rsid w:val="00901E3C"/>
    <w:rsid w:val="009023E5"/>
    <w:rsid w:val="00903CC7"/>
    <w:rsid w:val="009051B7"/>
    <w:rsid w:val="009052CE"/>
    <w:rsid w:val="009102F8"/>
    <w:rsid w:val="00911582"/>
    <w:rsid w:val="009116FA"/>
    <w:rsid w:val="00914603"/>
    <w:rsid w:val="00914B24"/>
    <w:rsid w:val="00915153"/>
    <w:rsid w:val="009152B0"/>
    <w:rsid w:val="00915F40"/>
    <w:rsid w:val="009179E4"/>
    <w:rsid w:val="00917BC7"/>
    <w:rsid w:val="00917D4A"/>
    <w:rsid w:val="00920055"/>
    <w:rsid w:val="0092129D"/>
    <w:rsid w:val="00922B02"/>
    <w:rsid w:val="00927787"/>
    <w:rsid w:val="00931DF2"/>
    <w:rsid w:val="00933364"/>
    <w:rsid w:val="0093364D"/>
    <w:rsid w:val="00933E2A"/>
    <w:rsid w:val="00936C2E"/>
    <w:rsid w:val="009373E8"/>
    <w:rsid w:val="00942D44"/>
    <w:rsid w:val="0094370E"/>
    <w:rsid w:val="00944692"/>
    <w:rsid w:val="0094761A"/>
    <w:rsid w:val="009500BE"/>
    <w:rsid w:val="0095077B"/>
    <w:rsid w:val="00953C0A"/>
    <w:rsid w:val="0095568C"/>
    <w:rsid w:val="00955DC2"/>
    <w:rsid w:val="00956807"/>
    <w:rsid w:val="00961F49"/>
    <w:rsid w:val="009637CE"/>
    <w:rsid w:val="00967432"/>
    <w:rsid w:val="00971113"/>
    <w:rsid w:val="00972146"/>
    <w:rsid w:val="009742E6"/>
    <w:rsid w:val="00974DC9"/>
    <w:rsid w:val="00982422"/>
    <w:rsid w:val="009843B1"/>
    <w:rsid w:val="00984BD8"/>
    <w:rsid w:val="00985B07"/>
    <w:rsid w:val="00986524"/>
    <w:rsid w:val="009869C9"/>
    <w:rsid w:val="00986A94"/>
    <w:rsid w:val="00993472"/>
    <w:rsid w:val="0099705C"/>
    <w:rsid w:val="009A066C"/>
    <w:rsid w:val="009A0D00"/>
    <w:rsid w:val="009A2468"/>
    <w:rsid w:val="009A2A58"/>
    <w:rsid w:val="009A2ADA"/>
    <w:rsid w:val="009A5550"/>
    <w:rsid w:val="009A77D0"/>
    <w:rsid w:val="009B768E"/>
    <w:rsid w:val="009C076A"/>
    <w:rsid w:val="009C1D41"/>
    <w:rsid w:val="009C3D23"/>
    <w:rsid w:val="009C48F4"/>
    <w:rsid w:val="009D0013"/>
    <w:rsid w:val="009D0A84"/>
    <w:rsid w:val="009D0F74"/>
    <w:rsid w:val="009D1310"/>
    <w:rsid w:val="009D4611"/>
    <w:rsid w:val="009D6516"/>
    <w:rsid w:val="009D7EEB"/>
    <w:rsid w:val="009E22FD"/>
    <w:rsid w:val="009F204F"/>
    <w:rsid w:val="009F3F66"/>
    <w:rsid w:val="009F5694"/>
    <w:rsid w:val="009F7C1E"/>
    <w:rsid w:val="00A03081"/>
    <w:rsid w:val="00A041B9"/>
    <w:rsid w:val="00A06BC3"/>
    <w:rsid w:val="00A117C5"/>
    <w:rsid w:val="00A1506C"/>
    <w:rsid w:val="00A16CF5"/>
    <w:rsid w:val="00A25911"/>
    <w:rsid w:val="00A267FF"/>
    <w:rsid w:val="00A303AC"/>
    <w:rsid w:val="00A3118A"/>
    <w:rsid w:val="00A31BE1"/>
    <w:rsid w:val="00A31DE4"/>
    <w:rsid w:val="00A31DE8"/>
    <w:rsid w:val="00A336AD"/>
    <w:rsid w:val="00A4312E"/>
    <w:rsid w:val="00A432CA"/>
    <w:rsid w:val="00A43A4E"/>
    <w:rsid w:val="00A44F10"/>
    <w:rsid w:val="00A44FCA"/>
    <w:rsid w:val="00A45639"/>
    <w:rsid w:val="00A461C6"/>
    <w:rsid w:val="00A52E5C"/>
    <w:rsid w:val="00A6021B"/>
    <w:rsid w:val="00A61FD0"/>
    <w:rsid w:val="00A6250C"/>
    <w:rsid w:val="00A635D9"/>
    <w:rsid w:val="00A6447F"/>
    <w:rsid w:val="00A64C11"/>
    <w:rsid w:val="00A668ED"/>
    <w:rsid w:val="00A738DE"/>
    <w:rsid w:val="00A74CD1"/>
    <w:rsid w:val="00A768F5"/>
    <w:rsid w:val="00A81569"/>
    <w:rsid w:val="00A81966"/>
    <w:rsid w:val="00A81BC5"/>
    <w:rsid w:val="00A81FF3"/>
    <w:rsid w:val="00A82732"/>
    <w:rsid w:val="00A90BF8"/>
    <w:rsid w:val="00A91F46"/>
    <w:rsid w:val="00A92626"/>
    <w:rsid w:val="00A9263C"/>
    <w:rsid w:val="00A9398D"/>
    <w:rsid w:val="00A950C9"/>
    <w:rsid w:val="00A97B1E"/>
    <w:rsid w:val="00AA3601"/>
    <w:rsid w:val="00AA440B"/>
    <w:rsid w:val="00AA4586"/>
    <w:rsid w:val="00AB0A3F"/>
    <w:rsid w:val="00AB32DF"/>
    <w:rsid w:val="00AB34C1"/>
    <w:rsid w:val="00AB6F7C"/>
    <w:rsid w:val="00AB7A09"/>
    <w:rsid w:val="00AC143F"/>
    <w:rsid w:val="00AC3CA1"/>
    <w:rsid w:val="00AC53AA"/>
    <w:rsid w:val="00AC61CF"/>
    <w:rsid w:val="00AD4A7D"/>
    <w:rsid w:val="00AD6031"/>
    <w:rsid w:val="00AD70DD"/>
    <w:rsid w:val="00AE1FFC"/>
    <w:rsid w:val="00AE37D9"/>
    <w:rsid w:val="00AE58D7"/>
    <w:rsid w:val="00AE64B9"/>
    <w:rsid w:val="00AE6D2C"/>
    <w:rsid w:val="00AF0053"/>
    <w:rsid w:val="00AF0DEA"/>
    <w:rsid w:val="00AF212D"/>
    <w:rsid w:val="00AF2EB5"/>
    <w:rsid w:val="00AF39C0"/>
    <w:rsid w:val="00AF3DDF"/>
    <w:rsid w:val="00AF6163"/>
    <w:rsid w:val="00AF680B"/>
    <w:rsid w:val="00AF6F1D"/>
    <w:rsid w:val="00AF6F86"/>
    <w:rsid w:val="00AF736D"/>
    <w:rsid w:val="00AF7D12"/>
    <w:rsid w:val="00B026D5"/>
    <w:rsid w:val="00B02B14"/>
    <w:rsid w:val="00B0646D"/>
    <w:rsid w:val="00B11A27"/>
    <w:rsid w:val="00B129CC"/>
    <w:rsid w:val="00B14B38"/>
    <w:rsid w:val="00B15B0A"/>
    <w:rsid w:val="00B2060A"/>
    <w:rsid w:val="00B223DB"/>
    <w:rsid w:val="00B22A1A"/>
    <w:rsid w:val="00B236D4"/>
    <w:rsid w:val="00B26C3A"/>
    <w:rsid w:val="00B26E56"/>
    <w:rsid w:val="00B31A55"/>
    <w:rsid w:val="00B31C99"/>
    <w:rsid w:val="00B33B37"/>
    <w:rsid w:val="00B372C6"/>
    <w:rsid w:val="00B37851"/>
    <w:rsid w:val="00B470A4"/>
    <w:rsid w:val="00B47643"/>
    <w:rsid w:val="00B47F3A"/>
    <w:rsid w:val="00B50910"/>
    <w:rsid w:val="00B51AAE"/>
    <w:rsid w:val="00B54B91"/>
    <w:rsid w:val="00B54E94"/>
    <w:rsid w:val="00B57206"/>
    <w:rsid w:val="00B57633"/>
    <w:rsid w:val="00B57918"/>
    <w:rsid w:val="00B615E4"/>
    <w:rsid w:val="00B61E25"/>
    <w:rsid w:val="00B6205F"/>
    <w:rsid w:val="00B638F0"/>
    <w:rsid w:val="00B64211"/>
    <w:rsid w:val="00B6556D"/>
    <w:rsid w:val="00B67A20"/>
    <w:rsid w:val="00B7108B"/>
    <w:rsid w:val="00B728C7"/>
    <w:rsid w:val="00B73F8A"/>
    <w:rsid w:val="00B74A6A"/>
    <w:rsid w:val="00B7518D"/>
    <w:rsid w:val="00B76D4F"/>
    <w:rsid w:val="00B76E34"/>
    <w:rsid w:val="00B8059E"/>
    <w:rsid w:val="00B83D37"/>
    <w:rsid w:val="00B84166"/>
    <w:rsid w:val="00B86016"/>
    <w:rsid w:val="00B86CCF"/>
    <w:rsid w:val="00B877FC"/>
    <w:rsid w:val="00B91379"/>
    <w:rsid w:val="00B91669"/>
    <w:rsid w:val="00B9185C"/>
    <w:rsid w:val="00B934EA"/>
    <w:rsid w:val="00B94049"/>
    <w:rsid w:val="00B9697B"/>
    <w:rsid w:val="00B97AA6"/>
    <w:rsid w:val="00BA1A70"/>
    <w:rsid w:val="00BA2ADE"/>
    <w:rsid w:val="00BA2F40"/>
    <w:rsid w:val="00BA5BB2"/>
    <w:rsid w:val="00BA5D56"/>
    <w:rsid w:val="00BA5FD1"/>
    <w:rsid w:val="00BA69E0"/>
    <w:rsid w:val="00BB09AD"/>
    <w:rsid w:val="00BB3D4E"/>
    <w:rsid w:val="00BC1E1C"/>
    <w:rsid w:val="00BC6050"/>
    <w:rsid w:val="00BC6CF4"/>
    <w:rsid w:val="00BC7323"/>
    <w:rsid w:val="00BC7E57"/>
    <w:rsid w:val="00BD11C5"/>
    <w:rsid w:val="00BD1C5A"/>
    <w:rsid w:val="00BD4040"/>
    <w:rsid w:val="00BD57A0"/>
    <w:rsid w:val="00BD7A8B"/>
    <w:rsid w:val="00BE0735"/>
    <w:rsid w:val="00BE2014"/>
    <w:rsid w:val="00BE48CB"/>
    <w:rsid w:val="00BE4F43"/>
    <w:rsid w:val="00BF03D7"/>
    <w:rsid w:val="00BF1117"/>
    <w:rsid w:val="00BF1B71"/>
    <w:rsid w:val="00BF2DA9"/>
    <w:rsid w:val="00BF352E"/>
    <w:rsid w:val="00BF5C68"/>
    <w:rsid w:val="00BF7293"/>
    <w:rsid w:val="00C062D8"/>
    <w:rsid w:val="00C0641E"/>
    <w:rsid w:val="00C138A4"/>
    <w:rsid w:val="00C14542"/>
    <w:rsid w:val="00C15E36"/>
    <w:rsid w:val="00C16586"/>
    <w:rsid w:val="00C22D4F"/>
    <w:rsid w:val="00C24F6D"/>
    <w:rsid w:val="00C25E23"/>
    <w:rsid w:val="00C277FF"/>
    <w:rsid w:val="00C311DE"/>
    <w:rsid w:val="00C31F2E"/>
    <w:rsid w:val="00C340B5"/>
    <w:rsid w:val="00C34F9F"/>
    <w:rsid w:val="00C373B2"/>
    <w:rsid w:val="00C3744B"/>
    <w:rsid w:val="00C41325"/>
    <w:rsid w:val="00C4394C"/>
    <w:rsid w:val="00C47D03"/>
    <w:rsid w:val="00C504CB"/>
    <w:rsid w:val="00C50B40"/>
    <w:rsid w:val="00C53BB4"/>
    <w:rsid w:val="00C53E2F"/>
    <w:rsid w:val="00C54557"/>
    <w:rsid w:val="00C568B9"/>
    <w:rsid w:val="00C61335"/>
    <w:rsid w:val="00C6154D"/>
    <w:rsid w:val="00C631CB"/>
    <w:rsid w:val="00C6477B"/>
    <w:rsid w:val="00C6617C"/>
    <w:rsid w:val="00C73933"/>
    <w:rsid w:val="00C80265"/>
    <w:rsid w:val="00C80ECB"/>
    <w:rsid w:val="00C8106B"/>
    <w:rsid w:val="00C81097"/>
    <w:rsid w:val="00C8303A"/>
    <w:rsid w:val="00C8458F"/>
    <w:rsid w:val="00C91B87"/>
    <w:rsid w:val="00C95AA6"/>
    <w:rsid w:val="00C95C53"/>
    <w:rsid w:val="00C95EEE"/>
    <w:rsid w:val="00C95FAF"/>
    <w:rsid w:val="00C974E4"/>
    <w:rsid w:val="00C97537"/>
    <w:rsid w:val="00C97F7E"/>
    <w:rsid w:val="00CA02DD"/>
    <w:rsid w:val="00CA0639"/>
    <w:rsid w:val="00CA151C"/>
    <w:rsid w:val="00CA458B"/>
    <w:rsid w:val="00CA5DA7"/>
    <w:rsid w:val="00CA61AA"/>
    <w:rsid w:val="00CB0288"/>
    <w:rsid w:val="00CB2B8D"/>
    <w:rsid w:val="00CB2FBB"/>
    <w:rsid w:val="00CB38C3"/>
    <w:rsid w:val="00CB4164"/>
    <w:rsid w:val="00CB501A"/>
    <w:rsid w:val="00CB529C"/>
    <w:rsid w:val="00CB6C74"/>
    <w:rsid w:val="00CC19E3"/>
    <w:rsid w:val="00CC2285"/>
    <w:rsid w:val="00CC3798"/>
    <w:rsid w:val="00CC3C3F"/>
    <w:rsid w:val="00CC3FC5"/>
    <w:rsid w:val="00CC406C"/>
    <w:rsid w:val="00CC47F4"/>
    <w:rsid w:val="00CC5475"/>
    <w:rsid w:val="00CC6EC6"/>
    <w:rsid w:val="00CD38DA"/>
    <w:rsid w:val="00CD3E12"/>
    <w:rsid w:val="00CE2723"/>
    <w:rsid w:val="00CE5154"/>
    <w:rsid w:val="00CE5FD7"/>
    <w:rsid w:val="00CF4D07"/>
    <w:rsid w:val="00D01CC0"/>
    <w:rsid w:val="00D0792B"/>
    <w:rsid w:val="00D113A9"/>
    <w:rsid w:val="00D14F4F"/>
    <w:rsid w:val="00D16552"/>
    <w:rsid w:val="00D16D92"/>
    <w:rsid w:val="00D20BA9"/>
    <w:rsid w:val="00D22592"/>
    <w:rsid w:val="00D3030C"/>
    <w:rsid w:val="00D3097B"/>
    <w:rsid w:val="00D31877"/>
    <w:rsid w:val="00D31EC8"/>
    <w:rsid w:val="00D325B1"/>
    <w:rsid w:val="00D34071"/>
    <w:rsid w:val="00D34C1D"/>
    <w:rsid w:val="00D35146"/>
    <w:rsid w:val="00D35E10"/>
    <w:rsid w:val="00D3614F"/>
    <w:rsid w:val="00D40D64"/>
    <w:rsid w:val="00D40F59"/>
    <w:rsid w:val="00D4441C"/>
    <w:rsid w:val="00D5191D"/>
    <w:rsid w:val="00D51DED"/>
    <w:rsid w:val="00D52900"/>
    <w:rsid w:val="00D52D10"/>
    <w:rsid w:val="00D53CAB"/>
    <w:rsid w:val="00D54C7F"/>
    <w:rsid w:val="00D56C0A"/>
    <w:rsid w:val="00D66699"/>
    <w:rsid w:val="00D70E0D"/>
    <w:rsid w:val="00D71EA3"/>
    <w:rsid w:val="00D729E4"/>
    <w:rsid w:val="00D732F9"/>
    <w:rsid w:val="00D764DE"/>
    <w:rsid w:val="00D76D38"/>
    <w:rsid w:val="00D779D7"/>
    <w:rsid w:val="00D82EA0"/>
    <w:rsid w:val="00D857EF"/>
    <w:rsid w:val="00D864B6"/>
    <w:rsid w:val="00D86B7C"/>
    <w:rsid w:val="00D916E8"/>
    <w:rsid w:val="00D95E1D"/>
    <w:rsid w:val="00D96524"/>
    <w:rsid w:val="00D96BA2"/>
    <w:rsid w:val="00DA0ADD"/>
    <w:rsid w:val="00DA13CA"/>
    <w:rsid w:val="00DA1C91"/>
    <w:rsid w:val="00DA4E84"/>
    <w:rsid w:val="00DA6F45"/>
    <w:rsid w:val="00DB1970"/>
    <w:rsid w:val="00DC0495"/>
    <w:rsid w:val="00DC4E77"/>
    <w:rsid w:val="00DC54B5"/>
    <w:rsid w:val="00DC5FD3"/>
    <w:rsid w:val="00DC65E6"/>
    <w:rsid w:val="00DC7911"/>
    <w:rsid w:val="00DD07B0"/>
    <w:rsid w:val="00DD2F30"/>
    <w:rsid w:val="00DD30AD"/>
    <w:rsid w:val="00DD5312"/>
    <w:rsid w:val="00DD620D"/>
    <w:rsid w:val="00DD6F2A"/>
    <w:rsid w:val="00DD7186"/>
    <w:rsid w:val="00DD7466"/>
    <w:rsid w:val="00DE11DE"/>
    <w:rsid w:val="00DE160E"/>
    <w:rsid w:val="00DE184D"/>
    <w:rsid w:val="00DE2E3D"/>
    <w:rsid w:val="00DE35F5"/>
    <w:rsid w:val="00DE4CF0"/>
    <w:rsid w:val="00DE55DA"/>
    <w:rsid w:val="00DE56F2"/>
    <w:rsid w:val="00DE7BE3"/>
    <w:rsid w:val="00DF0BBF"/>
    <w:rsid w:val="00DF6747"/>
    <w:rsid w:val="00DF76A7"/>
    <w:rsid w:val="00E00DF9"/>
    <w:rsid w:val="00E054AB"/>
    <w:rsid w:val="00E070EA"/>
    <w:rsid w:val="00E10F12"/>
    <w:rsid w:val="00E1221E"/>
    <w:rsid w:val="00E129B7"/>
    <w:rsid w:val="00E12EFB"/>
    <w:rsid w:val="00E14D84"/>
    <w:rsid w:val="00E2139B"/>
    <w:rsid w:val="00E226C1"/>
    <w:rsid w:val="00E252D5"/>
    <w:rsid w:val="00E258E6"/>
    <w:rsid w:val="00E30432"/>
    <w:rsid w:val="00E304BE"/>
    <w:rsid w:val="00E30599"/>
    <w:rsid w:val="00E315F2"/>
    <w:rsid w:val="00E323C8"/>
    <w:rsid w:val="00E35759"/>
    <w:rsid w:val="00E361C3"/>
    <w:rsid w:val="00E37E35"/>
    <w:rsid w:val="00E4391D"/>
    <w:rsid w:val="00E44024"/>
    <w:rsid w:val="00E60CF4"/>
    <w:rsid w:val="00E626B6"/>
    <w:rsid w:val="00E64B3E"/>
    <w:rsid w:val="00E650B0"/>
    <w:rsid w:val="00E6646C"/>
    <w:rsid w:val="00E70C48"/>
    <w:rsid w:val="00E70FF5"/>
    <w:rsid w:val="00E749A3"/>
    <w:rsid w:val="00E760FF"/>
    <w:rsid w:val="00E768F9"/>
    <w:rsid w:val="00E76B99"/>
    <w:rsid w:val="00E80B9A"/>
    <w:rsid w:val="00E827B1"/>
    <w:rsid w:val="00E8296D"/>
    <w:rsid w:val="00E82AE6"/>
    <w:rsid w:val="00E8379E"/>
    <w:rsid w:val="00E843BF"/>
    <w:rsid w:val="00E87AE5"/>
    <w:rsid w:val="00E909A9"/>
    <w:rsid w:val="00E91FA1"/>
    <w:rsid w:val="00E9303D"/>
    <w:rsid w:val="00E93271"/>
    <w:rsid w:val="00E93612"/>
    <w:rsid w:val="00EA134D"/>
    <w:rsid w:val="00EA15CE"/>
    <w:rsid w:val="00EA1EF4"/>
    <w:rsid w:val="00EA2169"/>
    <w:rsid w:val="00EA32C0"/>
    <w:rsid w:val="00EA4251"/>
    <w:rsid w:val="00EA6B96"/>
    <w:rsid w:val="00EA6DBF"/>
    <w:rsid w:val="00EB06CA"/>
    <w:rsid w:val="00EB1A88"/>
    <w:rsid w:val="00EB2980"/>
    <w:rsid w:val="00EB3DA9"/>
    <w:rsid w:val="00EB60DF"/>
    <w:rsid w:val="00EC38F0"/>
    <w:rsid w:val="00ED2E60"/>
    <w:rsid w:val="00ED2EB5"/>
    <w:rsid w:val="00ED333E"/>
    <w:rsid w:val="00ED598C"/>
    <w:rsid w:val="00ED63FD"/>
    <w:rsid w:val="00ED700D"/>
    <w:rsid w:val="00ED7CEF"/>
    <w:rsid w:val="00EE1D3D"/>
    <w:rsid w:val="00EE448B"/>
    <w:rsid w:val="00EE4F20"/>
    <w:rsid w:val="00EE6D76"/>
    <w:rsid w:val="00EF04D1"/>
    <w:rsid w:val="00EF1644"/>
    <w:rsid w:val="00EF1C2F"/>
    <w:rsid w:val="00EF42C8"/>
    <w:rsid w:val="00EF6FA1"/>
    <w:rsid w:val="00EF72C9"/>
    <w:rsid w:val="00EF7D5E"/>
    <w:rsid w:val="00F0204F"/>
    <w:rsid w:val="00F0217A"/>
    <w:rsid w:val="00F04751"/>
    <w:rsid w:val="00F06DA2"/>
    <w:rsid w:val="00F1007D"/>
    <w:rsid w:val="00F11740"/>
    <w:rsid w:val="00F13D15"/>
    <w:rsid w:val="00F148E0"/>
    <w:rsid w:val="00F167B7"/>
    <w:rsid w:val="00F16E34"/>
    <w:rsid w:val="00F2085D"/>
    <w:rsid w:val="00F218CE"/>
    <w:rsid w:val="00F22656"/>
    <w:rsid w:val="00F23D4E"/>
    <w:rsid w:val="00F2483D"/>
    <w:rsid w:val="00F24978"/>
    <w:rsid w:val="00F26314"/>
    <w:rsid w:val="00F3091B"/>
    <w:rsid w:val="00F31024"/>
    <w:rsid w:val="00F3121A"/>
    <w:rsid w:val="00F335A1"/>
    <w:rsid w:val="00F3423F"/>
    <w:rsid w:val="00F346F7"/>
    <w:rsid w:val="00F40DC9"/>
    <w:rsid w:val="00F4150A"/>
    <w:rsid w:val="00F41805"/>
    <w:rsid w:val="00F51C7F"/>
    <w:rsid w:val="00F53430"/>
    <w:rsid w:val="00F56AC4"/>
    <w:rsid w:val="00F64780"/>
    <w:rsid w:val="00F6737F"/>
    <w:rsid w:val="00F6738E"/>
    <w:rsid w:val="00F72DFC"/>
    <w:rsid w:val="00F74CC6"/>
    <w:rsid w:val="00F74F2F"/>
    <w:rsid w:val="00F7653E"/>
    <w:rsid w:val="00F779D1"/>
    <w:rsid w:val="00F835F7"/>
    <w:rsid w:val="00F869A6"/>
    <w:rsid w:val="00F920DB"/>
    <w:rsid w:val="00F92FBD"/>
    <w:rsid w:val="00F94BCE"/>
    <w:rsid w:val="00F97E6E"/>
    <w:rsid w:val="00FA2A89"/>
    <w:rsid w:val="00FA630C"/>
    <w:rsid w:val="00FA6A56"/>
    <w:rsid w:val="00FA6F14"/>
    <w:rsid w:val="00FB2B23"/>
    <w:rsid w:val="00FB3542"/>
    <w:rsid w:val="00FB3560"/>
    <w:rsid w:val="00FB404C"/>
    <w:rsid w:val="00FB4838"/>
    <w:rsid w:val="00FB6E9F"/>
    <w:rsid w:val="00FB6EC5"/>
    <w:rsid w:val="00FB75DB"/>
    <w:rsid w:val="00FB7904"/>
    <w:rsid w:val="00FC0334"/>
    <w:rsid w:val="00FC0EBD"/>
    <w:rsid w:val="00FC0FC7"/>
    <w:rsid w:val="00FC325B"/>
    <w:rsid w:val="00FC56B7"/>
    <w:rsid w:val="00FC5CF3"/>
    <w:rsid w:val="00FC747F"/>
    <w:rsid w:val="00FD11B8"/>
    <w:rsid w:val="00FD16D3"/>
    <w:rsid w:val="00FD2D02"/>
    <w:rsid w:val="00FD3372"/>
    <w:rsid w:val="00FD5FDA"/>
    <w:rsid w:val="00FD73CF"/>
    <w:rsid w:val="00FE60B5"/>
    <w:rsid w:val="00FF2BB8"/>
    <w:rsid w:val="00FF40A5"/>
    <w:rsid w:val="00FF59EE"/>
    <w:rsid w:val="00FF6E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47DD063"/>
  <w15:docId w15:val="{400CF8DE-AA71-43E4-ABF0-8BE9F1066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rFonts w:ascii="Arial" w:hAnsi="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Grundschrift">
    <w:name w:val="1Grundschrift"/>
    <w:basedOn w:val="Standard"/>
    <w:pPr>
      <w:spacing w:line="256" w:lineRule="atLeast"/>
      <w:ind w:firstLine="198"/>
      <w:jc w:val="both"/>
    </w:pPr>
    <w:rPr>
      <w:kern w:val="18"/>
      <w:sz w:val="17"/>
      <w:szCs w:val="20"/>
    </w:rPr>
  </w:style>
  <w:style w:type="paragraph" w:customStyle="1" w:styleId="2Einleitung">
    <w:name w:val="2Einleitung"/>
    <w:basedOn w:val="1Grundschrift"/>
    <w:pPr>
      <w:spacing w:after="258"/>
      <w:ind w:firstLine="0"/>
    </w:pPr>
    <w:rPr>
      <w:b/>
      <w:color w:val="000000"/>
    </w:rPr>
  </w:style>
  <w:style w:type="paragraph" w:customStyle="1" w:styleId="3Aufzhlung">
    <w:name w:val="3Aufzählung"/>
    <w:basedOn w:val="1Grundschrift"/>
    <w:pPr>
      <w:ind w:left="198" w:hanging="198"/>
      <w:jc w:val="left"/>
    </w:pPr>
  </w:style>
  <w:style w:type="paragraph" w:customStyle="1" w:styleId="4Titel-gro">
    <w:name w:val="4Titel-groß"/>
    <w:basedOn w:val="Standard"/>
    <w:pPr>
      <w:spacing w:after="120" w:line="240" w:lineRule="atLeast"/>
    </w:pPr>
    <w:rPr>
      <w:b/>
      <w:spacing w:val="-4"/>
      <w:sz w:val="34"/>
      <w:szCs w:val="20"/>
    </w:rPr>
  </w:style>
  <w:style w:type="paragraph" w:customStyle="1" w:styleId="5Titel-mittel">
    <w:name w:val="5Titel-mittel"/>
    <w:basedOn w:val="Standard"/>
    <w:pPr>
      <w:spacing w:after="120"/>
    </w:pPr>
    <w:rPr>
      <w:b/>
      <w:spacing w:val="-10"/>
      <w:sz w:val="26"/>
      <w:szCs w:val="20"/>
    </w:rPr>
  </w:style>
  <w:style w:type="paragraph" w:customStyle="1" w:styleId="6Untertitel">
    <w:name w:val="6Untertitel"/>
    <w:basedOn w:val="4Titel-gro"/>
    <w:rPr>
      <w:sz w:val="20"/>
    </w:rPr>
  </w:style>
  <w:style w:type="paragraph" w:customStyle="1" w:styleId="7Zwischenberschrift">
    <w:name w:val="7Zwischenüberschrift"/>
    <w:basedOn w:val="6Untertitel"/>
    <w:pPr>
      <w:spacing w:before="258" w:after="0" w:line="258" w:lineRule="atLeast"/>
    </w:pPr>
    <w:rPr>
      <w:sz w:val="17"/>
    </w:rPr>
  </w:style>
  <w:style w:type="paragraph" w:customStyle="1" w:styleId="8KontaktFunoteBU">
    <w:name w:val="8Kontakt+Fußnote+BU"/>
    <w:basedOn w:val="Standard"/>
    <w:rPr>
      <w:spacing w:val="-2"/>
      <w:sz w:val="16"/>
      <w:szCs w:val="20"/>
    </w:rPr>
  </w:style>
  <w:style w:type="paragraph" w:customStyle="1" w:styleId="9Rubrik">
    <w:name w:val="9Rubrik"/>
    <w:basedOn w:val="1Grundschrift"/>
    <w:pPr>
      <w:ind w:firstLine="0"/>
      <w:jc w:val="left"/>
    </w:pPr>
    <w:rPr>
      <w:b/>
      <w:caps/>
      <w:sz w:val="20"/>
    </w:rPr>
  </w:style>
  <w:style w:type="paragraph" w:customStyle="1" w:styleId="A1Kasten-Titelklein">
    <w:name w:val="A1Kasten-Titel klein"/>
    <w:basedOn w:val="8KontaktFunoteBU"/>
    <w:pPr>
      <w:pBdr>
        <w:top w:val="single" w:sz="6" w:space="6" w:color="auto"/>
        <w:left w:val="single" w:sz="6" w:space="6" w:color="auto"/>
        <w:bottom w:val="single" w:sz="6" w:space="6" w:color="auto"/>
        <w:right w:val="single" w:sz="6" w:space="1" w:color="auto"/>
      </w:pBdr>
      <w:shd w:val="pct10" w:color="auto" w:fill="auto"/>
      <w:ind w:left="170" w:right="170"/>
    </w:pPr>
    <w:rPr>
      <w:b/>
      <w:spacing w:val="0"/>
      <w:sz w:val="20"/>
    </w:rPr>
  </w:style>
  <w:style w:type="paragraph" w:customStyle="1" w:styleId="A2Kasten-Titel">
    <w:name w:val="A2Kasten-Titel"/>
    <w:basedOn w:val="Standard"/>
    <w:pPr>
      <w:pBdr>
        <w:top w:val="single" w:sz="6" w:space="6" w:color="auto" w:shadow="1"/>
        <w:left w:val="single" w:sz="6" w:space="6" w:color="auto" w:shadow="1"/>
        <w:bottom w:val="single" w:sz="6" w:space="6" w:color="auto" w:shadow="1"/>
        <w:right w:val="single" w:sz="6" w:space="6" w:color="auto" w:shadow="1"/>
      </w:pBdr>
      <w:shd w:val="pct10" w:color="auto" w:fill="auto"/>
      <w:spacing w:line="320" w:lineRule="atLeast"/>
      <w:ind w:left="170" w:right="170"/>
    </w:pPr>
    <w:rPr>
      <w:b/>
      <w:spacing w:val="-4"/>
      <w:sz w:val="26"/>
      <w:szCs w:val="20"/>
    </w:rPr>
  </w:style>
  <w:style w:type="paragraph" w:customStyle="1" w:styleId="A3Kasten-Grundschrift">
    <w:name w:val="A3Kasten-Grundschrift"/>
    <w:basedOn w:val="1Grundschrift"/>
    <w:pPr>
      <w:pBdr>
        <w:top w:val="single" w:sz="6" w:space="6" w:color="auto" w:shadow="1"/>
        <w:left w:val="single" w:sz="6" w:space="6" w:color="auto" w:shadow="1"/>
        <w:bottom w:val="single" w:sz="6" w:space="6" w:color="auto" w:shadow="1"/>
        <w:right w:val="single" w:sz="6" w:space="6" w:color="auto" w:shadow="1"/>
      </w:pBdr>
      <w:shd w:val="pct10" w:color="auto" w:fill="auto"/>
      <w:ind w:left="170" w:right="170" w:firstLine="0"/>
      <w:jc w:val="left"/>
    </w:pPr>
    <w:rPr>
      <w:kern w:val="0"/>
    </w:rPr>
  </w:style>
  <w:style w:type="paragraph" w:customStyle="1" w:styleId="A4Kasten-Aufzhlung">
    <w:name w:val="A4Kasten-Aufzählung"/>
    <w:basedOn w:val="A3Kasten-Grundschrift"/>
    <w:pPr>
      <w:pBdr>
        <w:left w:val="single" w:sz="6" w:space="0" w:color="auto" w:shadow="1"/>
        <w:right w:val="single" w:sz="6" w:space="0" w:color="auto" w:shadow="1"/>
      </w:pBdr>
      <w:tabs>
        <w:tab w:val="left" w:pos="198"/>
        <w:tab w:val="left" w:pos="360"/>
      </w:tabs>
      <w:spacing w:after="60"/>
      <w:ind w:left="198" w:hanging="198"/>
    </w:pPr>
  </w:style>
  <w:style w:type="paragraph" w:customStyle="1" w:styleId="Titel1">
    <w:name w:val="Titel1"/>
    <w:basedOn w:val="Standard"/>
  </w:style>
  <w:style w:type="paragraph" w:customStyle="1" w:styleId="Titel2">
    <w:name w:val="Titel2"/>
    <w:basedOn w:val="Titel1"/>
    <w:rPr>
      <w:b/>
      <w:bCs/>
      <w:sz w:val="60"/>
    </w:rPr>
  </w:style>
  <w:style w:type="paragraph" w:styleId="Textkrper2">
    <w:name w:val="Body Text 2"/>
    <w:basedOn w:val="Standard"/>
    <w:link w:val="Textkrper2Zchn"/>
    <w:rsid w:val="00FC325B"/>
    <w:pPr>
      <w:spacing w:line="360" w:lineRule="auto"/>
      <w:ind w:right="1700"/>
    </w:pPr>
    <w:rPr>
      <w:rFonts w:cs="Arial"/>
      <w:kern w:val="4"/>
    </w:rPr>
  </w:style>
  <w:style w:type="character" w:customStyle="1" w:styleId="Textkrper2Zchn">
    <w:name w:val="Textkörper 2 Zchn"/>
    <w:basedOn w:val="Absatz-Standardschriftart"/>
    <w:link w:val="Textkrper2"/>
    <w:rsid w:val="00FC325B"/>
    <w:rPr>
      <w:rFonts w:ascii="Arial" w:hAnsi="Arial" w:cs="Arial"/>
      <w:kern w:val="4"/>
      <w:sz w:val="22"/>
      <w:szCs w:val="22"/>
    </w:rPr>
  </w:style>
  <w:style w:type="paragraph" w:customStyle="1" w:styleId="Von">
    <w:name w:val="Von"/>
    <w:basedOn w:val="Standard"/>
    <w:rsid w:val="00FC325B"/>
    <w:pPr>
      <w:spacing w:line="260" w:lineRule="atLeast"/>
    </w:pPr>
    <w:rPr>
      <w:kern w:val="4"/>
      <w:szCs w:val="20"/>
    </w:rPr>
  </w:style>
  <w:style w:type="paragraph" w:customStyle="1" w:styleId="Initials">
    <w:name w:val="Initials"/>
    <w:basedOn w:val="Standard"/>
    <w:next w:val="Standard"/>
    <w:rsid w:val="00FC325B"/>
    <w:pPr>
      <w:spacing w:line="260" w:lineRule="atLeast"/>
    </w:pPr>
    <w:rPr>
      <w:kern w:val="4"/>
      <w:szCs w:val="20"/>
    </w:rPr>
  </w:style>
  <w:style w:type="paragraph" w:customStyle="1" w:styleId="Address">
    <w:name w:val="Address"/>
    <w:basedOn w:val="Standard"/>
    <w:rsid w:val="00FC325B"/>
    <w:pPr>
      <w:tabs>
        <w:tab w:val="left" w:pos="624"/>
      </w:tabs>
      <w:spacing w:line="190" w:lineRule="exact"/>
    </w:pPr>
    <w:rPr>
      <w:kern w:val="4"/>
      <w:sz w:val="17"/>
      <w:szCs w:val="20"/>
    </w:rPr>
  </w:style>
  <w:style w:type="paragraph" w:customStyle="1" w:styleId="Fax1">
    <w:name w:val="Fax1"/>
    <w:basedOn w:val="Standard"/>
    <w:rsid w:val="00FC325B"/>
    <w:pPr>
      <w:spacing w:line="260" w:lineRule="atLeast"/>
    </w:pPr>
    <w:rPr>
      <w:kern w:val="4"/>
      <w:szCs w:val="20"/>
    </w:rPr>
  </w:style>
  <w:style w:type="paragraph" w:customStyle="1" w:styleId="Fax2">
    <w:name w:val="Fax2"/>
    <w:basedOn w:val="Standard"/>
    <w:rsid w:val="00FC325B"/>
    <w:pPr>
      <w:spacing w:line="260" w:lineRule="atLeast"/>
    </w:pPr>
    <w:rPr>
      <w:kern w:val="4"/>
      <w:szCs w:val="20"/>
    </w:rPr>
  </w:style>
  <w:style w:type="paragraph" w:customStyle="1" w:styleId="Dates">
    <w:name w:val="Dates"/>
    <w:basedOn w:val="Standard"/>
    <w:rsid w:val="00FC325B"/>
    <w:pPr>
      <w:spacing w:line="260" w:lineRule="atLeast"/>
    </w:pPr>
    <w:rPr>
      <w:kern w:val="4"/>
      <w:szCs w:val="20"/>
    </w:rPr>
  </w:style>
  <w:style w:type="paragraph" w:customStyle="1" w:styleId="Name">
    <w:name w:val="Name"/>
    <w:basedOn w:val="Standard"/>
    <w:rsid w:val="00FC325B"/>
    <w:pPr>
      <w:spacing w:line="260" w:lineRule="atLeast"/>
    </w:pPr>
    <w:rPr>
      <w:kern w:val="4"/>
      <w:szCs w:val="20"/>
    </w:rPr>
  </w:style>
  <w:style w:type="paragraph" w:customStyle="1" w:styleId="Firma">
    <w:name w:val="Firma"/>
    <w:basedOn w:val="Standard"/>
    <w:rsid w:val="00FC325B"/>
    <w:pPr>
      <w:spacing w:line="260" w:lineRule="atLeast"/>
    </w:pPr>
    <w:rPr>
      <w:kern w:val="4"/>
      <w:szCs w:val="20"/>
    </w:rPr>
  </w:style>
  <w:style w:type="paragraph" w:customStyle="1" w:styleId="Telefon">
    <w:name w:val="Telefon"/>
    <w:basedOn w:val="Standard"/>
    <w:rsid w:val="00FC325B"/>
    <w:pPr>
      <w:spacing w:line="260" w:lineRule="atLeast"/>
    </w:pPr>
    <w:rPr>
      <w:kern w:val="4"/>
      <w:szCs w:val="20"/>
    </w:rPr>
  </w:style>
  <w:style w:type="paragraph" w:customStyle="1" w:styleId="Page">
    <w:name w:val="Page"/>
    <w:basedOn w:val="Standard"/>
    <w:rsid w:val="00FC325B"/>
    <w:pPr>
      <w:spacing w:line="260" w:lineRule="atLeast"/>
    </w:pPr>
    <w:rPr>
      <w:kern w:val="4"/>
      <w:szCs w:val="20"/>
    </w:rPr>
  </w:style>
  <w:style w:type="paragraph" w:styleId="Kopfzeile">
    <w:name w:val="header"/>
    <w:basedOn w:val="Standard"/>
    <w:link w:val="KopfzeileZchn"/>
    <w:uiPriority w:val="99"/>
    <w:unhideWhenUsed/>
    <w:rsid w:val="004F748D"/>
    <w:pPr>
      <w:tabs>
        <w:tab w:val="center" w:pos="4536"/>
        <w:tab w:val="right" w:pos="9072"/>
      </w:tabs>
    </w:pPr>
  </w:style>
  <w:style w:type="character" w:customStyle="1" w:styleId="KopfzeileZchn">
    <w:name w:val="Kopfzeile Zchn"/>
    <w:basedOn w:val="Absatz-Standardschriftart"/>
    <w:link w:val="Kopfzeile"/>
    <w:uiPriority w:val="99"/>
    <w:rsid w:val="004F748D"/>
    <w:rPr>
      <w:rFonts w:ascii="Arial" w:hAnsi="Arial"/>
      <w:sz w:val="22"/>
      <w:szCs w:val="22"/>
    </w:rPr>
  </w:style>
  <w:style w:type="paragraph" w:styleId="Fuzeile">
    <w:name w:val="footer"/>
    <w:basedOn w:val="Standard"/>
    <w:link w:val="FuzeileZchn"/>
    <w:unhideWhenUsed/>
    <w:rsid w:val="004F748D"/>
    <w:pPr>
      <w:tabs>
        <w:tab w:val="center" w:pos="4536"/>
        <w:tab w:val="right" w:pos="9072"/>
      </w:tabs>
    </w:pPr>
  </w:style>
  <w:style w:type="character" w:customStyle="1" w:styleId="FuzeileZchn">
    <w:name w:val="Fußzeile Zchn"/>
    <w:basedOn w:val="Absatz-Standardschriftart"/>
    <w:link w:val="Fuzeile"/>
    <w:rsid w:val="004F748D"/>
    <w:rPr>
      <w:rFonts w:ascii="Arial" w:hAnsi="Arial"/>
      <w:sz w:val="22"/>
      <w:szCs w:val="22"/>
    </w:rPr>
  </w:style>
  <w:style w:type="paragraph" w:customStyle="1" w:styleId="Kopf1">
    <w:name w:val="Kopf1"/>
    <w:basedOn w:val="Standard"/>
    <w:rsid w:val="004F748D"/>
    <w:pPr>
      <w:spacing w:line="700" w:lineRule="exact"/>
      <w:ind w:left="2884"/>
    </w:pPr>
    <w:rPr>
      <w:kern w:val="4"/>
      <w:szCs w:val="20"/>
    </w:rPr>
  </w:style>
  <w:style w:type="paragraph" w:customStyle="1" w:styleId="FZ">
    <w:name w:val="FZ"/>
    <w:basedOn w:val="Standard"/>
    <w:qFormat/>
    <w:rsid w:val="004F748D"/>
    <w:pPr>
      <w:spacing w:line="160" w:lineRule="exact"/>
    </w:pPr>
    <w:rPr>
      <w:kern w:val="4"/>
      <w:sz w:val="14"/>
      <w:szCs w:val="20"/>
    </w:rPr>
  </w:style>
  <w:style w:type="character" w:styleId="Hyperlink">
    <w:name w:val="Hyperlink"/>
    <w:basedOn w:val="Absatz-Standardschriftart"/>
    <w:unhideWhenUsed/>
    <w:rsid w:val="004F748D"/>
    <w:rPr>
      <w:color w:val="0000FF" w:themeColor="hyperlink"/>
      <w:u w:val="single"/>
    </w:rPr>
  </w:style>
  <w:style w:type="character" w:customStyle="1" w:styleId="NichtaufgelsteErwhnung1">
    <w:name w:val="Nicht aufgelöste Erwähnung1"/>
    <w:basedOn w:val="Absatz-Standardschriftart"/>
    <w:uiPriority w:val="99"/>
    <w:semiHidden/>
    <w:unhideWhenUsed/>
    <w:rsid w:val="00424C40"/>
    <w:rPr>
      <w:color w:val="605E5C"/>
      <w:shd w:val="clear" w:color="auto" w:fill="E1DFDD"/>
    </w:rPr>
  </w:style>
  <w:style w:type="paragraph" w:customStyle="1" w:styleId="paragraph">
    <w:name w:val="paragraph"/>
    <w:basedOn w:val="Standard"/>
    <w:rsid w:val="00A25911"/>
    <w:pPr>
      <w:spacing w:before="100" w:beforeAutospacing="1" w:after="100" w:afterAutospacing="1"/>
    </w:pPr>
    <w:rPr>
      <w:rFonts w:ascii="Times New Roman" w:hAnsi="Times New Roman"/>
      <w:sz w:val="24"/>
      <w:szCs w:val="24"/>
    </w:rPr>
  </w:style>
  <w:style w:type="paragraph" w:styleId="Sprechblasentext">
    <w:name w:val="Balloon Text"/>
    <w:basedOn w:val="Standard"/>
    <w:link w:val="SprechblasentextZchn"/>
    <w:semiHidden/>
    <w:unhideWhenUsed/>
    <w:rsid w:val="00953C0A"/>
    <w:rPr>
      <w:rFonts w:ascii="Tahoma" w:hAnsi="Tahoma" w:cs="Tahoma"/>
      <w:sz w:val="16"/>
      <w:szCs w:val="16"/>
    </w:rPr>
  </w:style>
  <w:style w:type="character" w:customStyle="1" w:styleId="SprechblasentextZchn">
    <w:name w:val="Sprechblasentext Zchn"/>
    <w:basedOn w:val="Absatz-Standardschriftart"/>
    <w:link w:val="Sprechblasentext"/>
    <w:semiHidden/>
    <w:rsid w:val="00953C0A"/>
    <w:rPr>
      <w:rFonts w:ascii="Tahoma" w:hAnsi="Tahoma" w:cs="Tahoma"/>
      <w:sz w:val="16"/>
      <w:szCs w:val="16"/>
    </w:rPr>
  </w:style>
  <w:style w:type="character" w:styleId="NichtaufgelsteErwhnung">
    <w:name w:val="Unresolved Mention"/>
    <w:basedOn w:val="Absatz-Standardschriftart"/>
    <w:uiPriority w:val="99"/>
    <w:semiHidden/>
    <w:unhideWhenUsed/>
    <w:rsid w:val="009F7C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356163">
      <w:bodyDiv w:val="1"/>
      <w:marLeft w:val="0"/>
      <w:marRight w:val="0"/>
      <w:marTop w:val="0"/>
      <w:marBottom w:val="0"/>
      <w:divBdr>
        <w:top w:val="none" w:sz="0" w:space="0" w:color="auto"/>
        <w:left w:val="none" w:sz="0" w:space="0" w:color="auto"/>
        <w:bottom w:val="none" w:sz="0" w:space="0" w:color="auto"/>
        <w:right w:val="none" w:sz="0" w:space="0" w:color="auto"/>
      </w:divBdr>
    </w:div>
    <w:div w:id="615911126">
      <w:bodyDiv w:val="1"/>
      <w:marLeft w:val="0"/>
      <w:marRight w:val="0"/>
      <w:marTop w:val="0"/>
      <w:marBottom w:val="0"/>
      <w:divBdr>
        <w:top w:val="none" w:sz="0" w:space="0" w:color="auto"/>
        <w:left w:val="none" w:sz="0" w:space="0" w:color="auto"/>
        <w:bottom w:val="none" w:sz="0" w:space="0" w:color="auto"/>
        <w:right w:val="none" w:sz="0" w:space="0" w:color="auto"/>
      </w:divBdr>
      <w:divsChild>
        <w:div w:id="597566944">
          <w:marLeft w:val="418"/>
          <w:marRight w:val="0"/>
          <w:marTop w:val="202"/>
          <w:marBottom w:val="0"/>
          <w:divBdr>
            <w:top w:val="none" w:sz="0" w:space="0" w:color="auto"/>
            <w:left w:val="none" w:sz="0" w:space="0" w:color="auto"/>
            <w:bottom w:val="none" w:sz="0" w:space="0" w:color="auto"/>
            <w:right w:val="none" w:sz="0" w:space="0" w:color="auto"/>
          </w:divBdr>
        </w:div>
      </w:divsChild>
    </w:div>
    <w:div w:id="669719892">
      <w:bodyDiv w:val="1"/>
      <w:marLeft w:val="0"/>
      <w:marRight w:val="0"/>
      <w:marTop w:val="0"/>
      <w:marBottom w:val="0"/>
      <w:divBdr>
        <w:top w:val="none" w:sz="0" w:space="0" w:color="auto"/>
        <w:left w:val="none" w:sz="0" w:space="0" w:color="auto"/>
        <w:bottom w:val="none" w:sz="0" w:space="0" w:color="auto"/>
        <w:right w:val="none" w:sz="0" w:space="0" w:color="auto"/>
      </w:divBdr>
    </w:div>
    <w:div w:id="700473441">
      <w:bodyDiv w:val="1"/>
      <w:marLeft w:val="0"/>
      <w:marRight w:val="0"/>
      <w:marTop w:val="0"/>
      <w:marBottom w:val="0"/>
      <w:divBdr>
        <w:top w:val="none" w:sz="0" w:space="0" w:color="auto"/>
        <w:left w:val="none" w:sz="0" w:space="0" w:color="auto"/>
        <w:bottom w:val="none" w:sz="0" w:space="0" w:color="auto"/>
        <w:right w:val="none" w:sz="0" w:space="0" w:color="auto"/>
      </w:divBdr>
    </w:div>
    <w:div w:id="975329521">
      <w:bodyDiv w:val="1"/>
      <w:marLeft w:val="0"/>
      <w:marRight w:val="0"/>
      <w:marTop w:val="0"/>
      <w:marBottom w:val="0"/>
      <w:divBdr>
        <w:top w:val="none" w:sz="0" w:space="0" w:color="auto"/>
        <w:left w:val="none" w:sz="0" w:space="0" w:color="auto"/>
        <w:bottom w:val="none" w:sz="0" w:space="0" w:color="auto"/>
        <w:right w:val="none" w:sz="0" w:space="0" w:color="auto"/>
      </w:divBdr>
    </w:div>
    <w:div w:id="1062945906">
      <w:bodyDiv w:val="1"/>
      <w:marLeft w:val="0"/>
      <w:marRight w:val="0"/>
      <w:marTop w:val="0"/>
      <w:marBottom w:val="0"/>
      <w:divBdr>
        <w:top w:val="none" w:sz="0" w:space="0" w:color="auto"/>
        <w:left w:val="none" w:sz="0" w:space="0" w:color="auto"/>
        <w:bottom w:val="none" w:sz="0" w:space="0" w:color="auto"/>
        <w:right w:val="none" w:sz="0" w:space="0" w:color="auto"/>
      </w:divBdr>
    </w:div>
    <w:div w:id="135052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mo-hannover.de" TargetMode="External"/><Relationship Id="rId13" Type="http://schemas.openxmlformats.org/officeDocument/2006/relationships/hyperlink" Target="http://www.youtube.com/metaltradefair"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vdw.de/emo-startup" TargetMode="External"/><Relationship Id="rId12" Type="http://schemas.openxmlformats.org/officeDocument/2006/relationships/image" Target="media/image2.gi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e.industryarena.com/vdw" TargetMode="External"/><Relationship Id="rId5" Type="http://schemas.openxmlformats.org/officeDocument/2006/relationships/footnotes" Target="footnotes.xml"/><Relationship Id="rId15" Type="http://schemas.openxmlformats.org/officeDocument/2006/relationships/hyperlink" Target="http://www.twitter.com/VDWonline%20"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vdw.de" TargetMode="External"/><Relationship Id="rId14" Type="http://schemas.openxmlformats.org/officeDocument/2006/relationships/image" Target="media/image3.wmf"/><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507</Words>
  <Characters>3159</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Reinhart, Iris</dc:creator>
  <cp:keywords/>
  <dc:description/>
  <cp:lastModifiedBy>Karen Schütz</cp:lastModifiedBy>
  <cp:revision>8</cp:revision>
  <dcterms:created xsi:type="dcterms:W3CDTF">2019-07-17T13:49:00Z</dcterms:created>
  <dcterms:modified xsi:type="dcterms:W3CDTF">2019-07-25T10:45:00Z</dcterms:modified>
</cp:coreProperties>
</file>