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0626A9" w14:textId="3A37F34E" w:rsidR="00FD31F4" w:rsidRPr="00091CBF" w:rsidRDefault="00FD31F4">
      <w:pPr>
        <w:rPr>
          <w:rFonts w:ascii="Effra" w:hAnsi="Effra"/>
        </w:rPr>
      </w:pPr>
    </w:p>
    <w:p w14:paraId="2F05EE1F" w14:textId="77777777" w:rsidR="00FD31F4" w:rsidRPr="00091CBF" w:rsidRDefault="00FD31F4">
      <w:pPr>
        <w:rPr>
          <w:rFonts w:ascii="Effra" w:hAnsi="Effra"/>
        </w:rPr>
      </w:pPr>
    </w:p>
    <w:p w14:paraId="4735F61D" w14:textId="77777777" w:rsidR="0072383A" w:rsidRPr="00425573" w:rsidRDefault="0072383A" w:rsidP="0072383A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425573">
        <w:rPr>
          <w:rFonts w:ascii="Effra" w:hAnsi="Effra"/>
        </w:rPr>
        <w:t>From</w:t>
      </w:r>
      <w:r w:rsidRPr="00425573">
        <w:rPr>
          <w:rFonts w:ascii="Effra" w:hAnsi="Effra"/>
        </w:rPr>
        <w:tab/>
      </w:r>
      <w:r w:rsidRPr="00425573">
        <w:rPr>
          <w:rFonts w:ascii="Effra Light" w:hAnsi="Effra Light"/>
        </w:rPr>
        <w:t>Sylke Becker</w:t>
      </w:r>
    </w:p>
    <w:p w14:paraId="7C2F9E02" w14:textId="77777777" w:rsidR="0072383A" w:rsidRPr="00425573" w:rsidRDefault="0072383A" w:rsidP="0072383A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425573">
        <w:rPr>
          <w:rFonts w:ascii="Effra" w:hAnsi="Effra"/>
        </w:rPr>
        <w:t>Telephone</w:t>
      </w:r>
      <w:r w:rsidRPr="00425573">
        <w:rPr>
          <w:rFonts w:ascii="Effra" w:hAnsi="Effra"/>
        </w:rPr>
        <w:tab/>
      </w:r>
      <w:r w:rsidRPr="00425573">
        <w:rPr>
          <w:rFonts w:ascii="Effra Light" w:hAnsi="Effra Light"/>
        </w:rPr>
        <w:t>+49 69 756081-33</w:t>
      </w:r>
    </w:p>
    <w:p w14:paraId="49CDAD02" w14:textId="77777777" w:rsidR="0072383A" w:rsidRPr="00425573" w:rsidRDefault="0072383A" w:rsidP="0072383A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425573">
        <w:rPr>
          <w:rFonts w:ascii="Effra" w:hAnsi="Effra"/>
        </w:rPr>
        <w:t>Telefax</w:t>
      </w:r>
      <w:r w:rsidRPr="00425573">
        <w:rPr>
          <w:rFonts w:ascii="Effra Medium" w:hAnsi="Effra Medium"/>
        </w:rPr>
        <w:tab/>
      </w:r>
      <w:r w:rsidRPr="00425573">
        <w:rPr>
          <w:rFonts w:ascii="Effra Light" w:hAnsi="Effra Light"/>
        </w:rPr>
        <w:t>+49 69 756081-11</w:t>
      </w:r>
    </w:p>
    <w:p w14:paraId="09D8551D" w14:textId="72731059" w:rsidR="00FD31F4" w:rsidRPr="00425573" w:rsidRDefault="0072383A" w:rsidP="0072383A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425573">
        <w:rPr>
          <w:rFonts w:ascii="Effra" w:hAnsi="Effra"/>
        </w:rPr>
        <w:t>Email</w:t>
      </w:r>
      <w:r w:rsidRPr="00425573">
        <w:rPr>
          <w:rFonts w:ascii="Effra Medium" w:hAnsi="Effra Medium"/>
        </w:rPr>
        <w:tab/>
      </w:r>
      <w:r w:rsidRPr="00425573">
        <w:rPr>
          <w:rFonts w:ascii="Effra Light" w:hAnsi="Effra Light"/>
        </w:rPr>
        <w:t>s.becker@vdw.de</w:t>
      </w:r>
    </w:p>
    <w:p w14:paraId="4B45DEED" w14:textId="77777777" w:rsidR="00FD31F4" w:rsidRPr="00425573" w:rsidRDefault="00FD31F4" w:rsidP="00FD31F4">
      <w:pPr>
        <w:spacing w:after="0" w:line="240" w:lineRule="auto"/>
        <w:rPr>
          <w:rFonts w:ascii="Effra" w:hAnsi="Effra"/>
        </w:rPr>
      </w:pPr>
    </w:p>
    <w:p w14:paraId="5285F613" w14:textId="07678E12" w:rsidR="00FD31F4" w:rsidRPr="00425573" w:rsidRDefault="00FD31F4" w:rsidP="00FD31F4">
      <w:pPr>
        <w:spacing w:after="0" w:line="240" w:lineRule="auto"/>
        <w:rPr>
          <w:rFonts w:ascii="Effra" w:hAnsi="Effra"/>
        </w:rPr>
      </w:pPr>
    </w:p>
    <w:p w14:paraId="783E17C8" w14:textId="1819C993" w:rsidR="00FD31F4" w:rsidRPr="00425573" w:rsidRDefault="00FD31F4" w:rsidP="00FD31F4">
      <w:pPr>
        <w:spacing w:after="0" w:line="240" w:lineRule="auto"/>
        <w:rPr>
          <w:rFonts w:ascii="Effra" w:hAnsi="Effra"/>
        </w:rPr>
      </w:pPr>
    </w:p>
    <w:p w14:paraId="01234E8B" w14:textId="4C8B5AF3" w:rsidR="00FD31F4" w:rsidRPr="00425573" w:rsidRDefault="00FD31F4" w:rsidP="00FD31F4">
      <w:pPr>
        <w:spacing w:after="0" w:line="240" w:lineRule="auto"/>
        <w:rPr>
          <w:rFonts w:ascii="Effra" w:hAnsi="Effra"/>
        </w:rPr>
      </w:pPr>
    </w:p>
    <w:p w14:paraId="3F707AE4" w14:textId="77777777" w:rsidR="0072383A" w:rsidRPr="00091CBF" w:rsidRDefault="0072383A" w:rsidP="0072383A">
      <w:pPr>
        <w:spacing w:after="0" w:line="360" w:lineRule="auto"/>
        <w:outlineLvl w:val="0"/>
        <w:rPr>
          <w:rFonts w:ascii="Effra" w:hAnsi="Effra"/>
          <w:b/>
          <w:bCs/>
          <w:sz w:val="28"/>
        </w:rPr>
      </w:pPr>
      <w:r w:rsidRPr="00425573">
        <w:rPr>
          <w:rFonts w:ascii="Effra" w:hAnsi="Effra"/>
          <w:b/>
          <w:sz w:val="28"/>
        </w:rPr>
        <w:t>PICTURES TO THE PRESS RELEASE</w:t>
      </w:r>
    </w:p>
    <w:p w14:paraId="3CC998C9" w14:textId="085EC40F" w:rsidR="00F374B7" w:rsidRDefault="00FF3B3F" w:rsidP="00FD31F4">
      <w:pPr>
        <w:spacing w:after="0" w:line="360" w:lineRule="auto"/>
        <w:rPr>
          <w:rFonts w:ascii="Effra Light" w:hAnsi="Effra Light"/>
          <w:b/>
        </w:rPr>
      </w:pPr>
      <w:r w:rsidRPr="00FF3B3F">
        <w:rPr>
          <w:rFonts w:ascii="Effra Light" w:hAnsi="Effra Light"/>
          <w:b/>
        </w:rPr>
        <w:t>Latest trends in grinding and tool grinding technology</w:t>
      </w:r>
    </w:p>
    <w:p w14:paraId="3694322A" w14:textId="77777777" w:rsidR="00FF3B3F" w:rsidRPr="00091CBF" w:rsidRDefault="00FF3B3F" w:rsidP="00FD31F4">
      <w:pPr>
        <w:spacing w:after="0" w:line="360" w:lineRule="auto"/>
        <w:rPr>
          <w:rFonts w:ascii="Effra Light" w:hAnsi="Effra Light"/>
        </w:rPr>
      </w:pPr>
    </w:p>
    <w:p w14:paraId="51AFDE61" w14:textId="771D684D" w:rsidR="00F374B7" w:rsidRPr="00091CBF" w:rsidRDefault="006341DA" w:rsidP="00FD31F4">
      <w:pPr>
        <w:spacing w:after="0" w:line="360" w:lineRule="auto"/>
        <w:rPr>
          <w:rFonts w:ascii="Effra Light" w:hAnsi="Effra Light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985C31B" wp14:editId="61CD260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390775" cy="3585210"/>
            <wp:effectExtent l="0" t="0" r="9525" b="0"/>
            <wp:wrapNone/>
            <wp:docPr id="2" name="Grafik 2" descr="Ein Bild, das Person, drinnen, stehend, Fräs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Person, drinnen, stehend, Fräse enthält.&#10;&#10;Automatisch generierte Beschreibu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C103D37" wp14:editId="3E3757DF">
                <wp:simplePos x="0" y="0"/>
                <wp:positionH relativeFrom="column">
                  <wp:posOffset>2830422</wp:posOffset>
                </wp:positionH>
                <wp:positionV relativeFrom="paragraph">
                  <wp:posOffset>7249</wp:posOffset>
                </wp:positionV>
                <wp:extent cx="3240000" cy="2981325"/>
                <wp:effectExtent l="0" t="0" r="0" b="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000" cy="298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1AC81" w14:textId="6FBB5438" w:rsidR="00073AF0" w:rsidRPr="0040695C" w:rsidRDefault="00073AF0" w:rsidP="00C2577F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((01 Liebherr.jpg))</w:t>
                            </w:r>
                          </w:p>
                          <w:p w14:paraId="6996667D" w14:textId="77777777" w:rsidR="00811274" w:rsidRDefault="00811274" w:rsidP="00811274">
                            <w:pPr>
                              <w:rPr>
                                <w:rFonts w:ascii="Effra Light" w:eastAsia="MS Mincho" w:hAnsi="Effra Light"/>
                                <w:sz w:val="20"/>
                                <w:szCs w:val="20"/>
                                <w:lang w:eastAsia="de-DE"/>
                              </w:rPr>
                            </w:pPr>
                          </w:p>
                          <w:p w14:paraId="5CEFDDE8" w14:textId="26660571" w:rsidR="00811274" w:rsidRPr="0040695C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 xml:space="preserve">Photo: Liebherr </w:t>
                            </w:r>
                            <w:proofErr w:type="spellStart"/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Verzahntechnik</w:t>
                            </w:r>
                            <w:proofErr w:type="spellEnd"/>
                          </w:p>
                          <w:p w14:paraId="2914403D" w14:textId="7920F86D" w:rsidR="00073AF0" w:rsidRPr="0040695C" w:rsidRDefault="00073AF0" w:rsidP="00C2577F">
                            <w:pPr>
                              <w:rPr>
                                <w:rFonts w:ascii="Effra Light" w:eastAsia="MS Mincho" w:hAnsi="Effra Light"/>
                                <w:sz w:val="20"/>
                                <w:szCs w:val="20"/>
                                <w:lang w:eastAsia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103D37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22.85pt;margin-top:.55pt;width:255.1pt;height:234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" filled="f" stroked="f">
                <v:textbox>
                  <w:txbxContent>
                    <w:p w14:paraId="4E01AC81" w14:textId="6FBB5438" w:rsidR="00073AF0" w:rsidRPr="0040695C" w:rsidRDefault="00073AF0" w:rsidP="00C2577F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((01 Liebherr.jpg))</w:t>
                      </w:r>
                    </w:p>
                    <w:p w14:paraId="6996667D" w14:textId="77777777" w:rsidR="00811274" w:rsidRDefault="00811274" w:rsidP="00811274">
                      <w:pPr>
                        <w:rPr>
                          <w:rFonts w:ascii="Effra Light" w:eastAsia="MS Mincho" w:hAnsi="Effra Light"/>
                          <w:sz w:val="20"/>
                          <w:szCs w:val="20"/>
                          <w:lang w:eastAsia="de-DE"/>
                        </w:rPr>
                      </w:pPr>
                    </w:p>
                    <w:p w14:paraId="5CEFDDE8" w14:textId="26660571" w:rsidR="00811274" w:rsidRPr="0040695C" w:rsidRDefault="0072383A" w:rsidP="00811274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Liebherr Verzahntechnik</w:t>
                      </w:r>
                    </w:p>
                    <w:p w14:paraId="2914403D" w14:textId="7920F86D" w:rsidR="00073AF0" w:rsidRPr="0040695C" w:rsidRDefault="00073AF0" w:rsidP="00C2577F">
                      <w:pPr>
                        <w:rPr>
                          <w:rFonts w:ascii="Effra Light" w:eastAsia="MS Mincho" w:hAnsi="Effra Light"/>
                          <w:sz w:val="20"/>
                          <w:szCs w:val="20"/>
                          <w:lang w:eastAsia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797866" w14:textId="619FDE88" w:rsidR="00F374B7" w:rsidRPr="00091CBF" w:rsidRDefault="00F374B7" w:rsidP="00FD31F4">
      <w:pPr>
        <w:spacing w:after="0" w:line="360" w:lineRule="auto"/>
        <w:rPr>
          <w:rFonts w:ascii="Effra Light" w:hAnsi="Effra Light"/>
        </w:rPr>
      </w:pPr>
    </w:p>
    <w:p w14:paraId="25549C6A" w14:textId="77777777" w:rsidR="00AC49F9" w:rsidRPr="00091CBF" w:rsidRDefault="00AC49F9"/>
    <w:p w14:paraId="611026E5" w14:textId="77777777" w:rsidR="00AC49F9" w:rsidRPr="00091CBF" w:rsidRDefault="00AC49F9"/>
    <w:p w14:paraId="77515972" w14:textId="77777777" w:rsidR="00AC49F9" w:rsidRPr="00091CBF" w:rsidRDefault="00AC49F9"/>
    <w:p w14:paraId="33E7AE3D" w14:textId="41483B1F" w:rsidR="00AC49F9" w:rsidRPr="00091CBF" w:rsidRDefault="00AC49F9">
      <w:bookmarkStart w:id="0" w:name="_Hlk79565389"/>
      <w:bookmarkEnd w:id="0"/>
    </w:p>
    <w:p w14:paraId="504D4183" w14:textId="44C74836" w:rsidR="00AC49F9" w:rsidRPr="00091CBF" w:rsidRDefault="00AC49F9"/>
    <w:p w14:paraId="2C2A10FE" w14:textId="64DA9DCA" w:rsidR="006341DA" w:rsidRPr="00091CBF" w:rsidRDefault="006341DA"/>
    <w:p w14:paraId="31E42D18" w14:textId="19A2BBFA" w:rsidR="006341DA" w:rsidRPr="00091CBF" w:rsidRDefault="006341DA"/>
    <w:p w14:paraId="13121986" w14:textId="3869E9E5" w:rsidR="006341DA" w:rsidRPr="00091CBF" w:rsidRDefault="006341DA"/>
    <w:p w14:paraId="523EC338" w14:textId="4CD40AB1" w:rsidR="006341DA" w:rsidRPr="00091CBF" w:rsidRDefault="006341DA"/>
    <w:p w14:paraId="7DAB0FD9" w14:textId="268BF916" w:rsidR="006341DA" w:rsidRPr="00091CBF" w:rsidRDefault="006341DA"/>
    <w:p w14:paraId="62DF8134" w14:textId="336C9B48" w:rsidR="006341DA" w:rsidRPr="00091CBF" w:rsidRDefault="006341DA"/>
    <w:p w14:paraId="688DE881" w14:textId="271D846B" w:rsidR="006341DA" w:rsidRPr="00091CBF" w:rsidRDefault="006341DA"/>
    <w:p w14:paraId="326DB166" w14:textId="353B5632" w:rsidR="006341DA" w:rsidRPr="00091CBF" w:rsidRDefault="006341DA"/>
    <w:p w14:paraId="40668239" w14:textId="379E982E" w:rsidR="006341DA" w:rsidRPr="00091CBF" w:rsidRDefault="006341DA"/>
    <w:p w14:paraId="7F38CC34" w14:textId="77777777" w:rsidR="006341DA" w:rsidRPr="00091CBF" w:rsidRDefault="006341DA"/>
    <w:p w14:paraId="5F240ADC" w14:textId="52833F24" w:rsidR="00AC49F9" w:rsidRPr="00091CBF" w:rsidRDefault="006341DA">
      <w:r>
        <w:rPr>
          <w:rFonts w:ascii="Effra Light" w:hAnsi="Effra Light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BCFB9F5" wp14:editId="101A1B54">
            <wp:simplePos x="0" y="0"/>
            <wp:positionH relativeFrom="margin">
              <wp:posOffset>9525</wp:posOffset>
            </wp:positionH>
            <wp:positionV relativeFrom="paragraph">
              <wp:posOffset>178435</wp:posOffset>
            </wp:positionV>
            <wp:extent cx="3599815" cy="2386330"/>
            <wp:effectExtent l="0" t="0" r="635" b="0"/>
            <wp:wrapNone/>
            <wp:docPr id="1" name="Grafik 1" descr="Ein Bild, das Zahnrad, Metallwar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Zahnrad, Metallwaren enthält.&#10;&#10;Automatisch generierte Beschreibu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" t="11605" r="908"/>
                    <a:stretch/>
                  </pic:blipFill>
                  <pic:spPr bwMode="auto">
                    <a:xfrm>
                      <a:off x="0" y="0"/>
                      <a:ext cx="3599815" cy="238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203F938" wp14:editId="2795901D">
                <wp:simplePos x="0" y="0"/>
                <wp:positionH relativeFrom="column">
                  <wp:posOffset>4072255</wp:posOffset>
                </wp:positionH>
                <wp:positionV relativeFrom="paragraph">
                  <wp:posOffset>177800</wp:posOffset>
                </wp:positionV>
                <wp:extent cx="1979930" cy="2386330"/>
                <wp:effectExtent l="0" t="0" r="0" b="0"/>
                <wp:wrapNone/>
                <wp:docPr id="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F9474" w14:textId="79EACB9E" w:rsidR="00AC49F9" w:rsidRPr="00097BD5" w:rsidRDefault="00AC49F9" w:rsidP="00AC49F9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((02 Liebherr.jpg))</w:t>
                            </w:r>
                          </w:p>
                          <w:p w14:paraId="1A36CF6B" w14:textId="2AE573F1" w:rsidR="00AC49F9" w:rsidRPr="00AC49F9" w:rsidRDefault="00AC49F9" w:rsidP="00EE4984">
                            <w:pPr>
                              <w:pStyle w:val="Flietext"/>
                            </w:pPr>
                          </w:p>
                          <w:p w14:paraId="39884BFC" w14:textId="52F4D26C" w:rsidR="00AC49F9" w:rsidRPr="0040695C" w:rsidRDefault="0072383A" w:rsidP="00AC49F9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 xml:space="preserve">Photo: Liebherr </w:t>
                            </w:r>
                            <w:proofErr w:type="spellStart"/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Verzahntechnik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3F938" id="_x0000_s1027" type="#_x0000_t202" style="position:absolute;margin-left:320.65pt;margin-top:14pt;width:155.9pt;height:187.9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" filled="f" stroked="f">
                <v:textbox>
                  <w:txbxContent>
                    <w:p w14:paraId="1C2F9474" w14:textId="79EACB9E" w:rsidR="00AC49F9" w:rsidRPr="00097BD5" w:rsidRDefault="00AC49F9" w:rsidP="00AC49F9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((02 Liebherr.jpg))</w:t>
                      </w:r>
                    </w:p>
                    <w:p w14:paraId="1A36CF6B" w14:textId="2AE573F1" w:rsidR="00AC49F9" w:rsidRPr="00AC49F9" w:rsidRDefault="00AC49F9" w:rsidP="00EE4984">
                      <w:pPr>
                        <w:pStyle w:val="Flietext"/>
                      </w:pPr>
                    </w:p>
                    <w:p w14:paraId="39884BFC" w14:textId="52F4D26C" w:rsidR="00AC49F9" w:rsidRPr="0040695C" w:rsidRDefault="0072383A" w:rsidP="00AC49F9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Liebherr Verzahntechnik</w:t>
                      </w:r>
                    </w:p>
                  </w:txbxContent>
                </v:textbox>
              </v:shape>
            </w:pict>
          </mc:Fallback>
        </mc:AlternateContent>
      </w:r>
    </w:p>
    <w:p w14:paraId="10D57FB9" w14:textId="43FD5C25" w:rsidR="00AC49F9" w:rsidRPr="00091CBF" w:rsidRDefault="00AC49F9"/>
    <w:p w14:paraId="13E2747A" w14:textId="5623D7D0" w:rsidR="00AC49F9" w:rsidRPr="00091CBF" w:rsidRDefault="00AC49F9"/>
    <w:p w14:paraId="1FA5321F" w14:textId="338A751F" w:rsidR="006341DA" w:rsidRPr="00091CBF" w:rsidRDefault="006341DA"/>
    <w:p w14:paraId="5DF4E921" w14:textId="018043FE" w:rsidR="006341DA" w:rsidRPr="00091CBF" w:rsidRDefault="006341DA"/>
    <w:p w14:paraId="054E1611" w14:textId="1B107EAA" w:rsidR="006341DA" w:rsidRPr="00091CBF" w:rsidRDefault="006341DA"/>
    <w:p w14:paraId="6B46DBFB" w14:textId="699B30BE" w:rsidR="006341DA" w:rsidRPr="00091CBF" w:rsidRDefault="006341DA"/>
    <w:p w14:paraId="6A0A5E2A" w14:textId="0A5B2CDE" w:rsidR="006341DA" w:rsidRPr="00091CBF" w:rsidRDefault="006341DA"/>
    <w:p w14:paraId="58373FC6" w14:textId="2DAE80F3" w:rsidR="006341DA" w:rsidRPr="00091CBF" w:rsidRDefault="006341DA"/>
    <w:p w14:paraId="50B38B9B" w14:textId="0ED83DA6" w:rsidR="006341DA" w:rsidRPr="00091CBF" w:rsidRDefault="00811274"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0105B3D2" wp14:editId="7CDF3768">
                <wp:simplePos x="0" y="0"/>
                <wp:positionH relativeFrom="column">
                  <wp:posOffset>4072255</wp:posOffset>
                </wp:positionH>
                <wp:positionV relativeFrom="paragraph">
                  <wp:posOffset>226060</wp:posOffset>
                </wp:positionV>
                <wp:extent cx="1979930" cy="2386330"/>
                <wp:effectExtent l="0" t="0" r="0" b="0"/>
                <wp:wrapNone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45771" w14:textId="7D963FF4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((03 Kapp Niles.jpg))</w:t>
                            </w:r>
                          </w:p>
                          <w:p w14:paraId="5A5B7559" w14:textId="16BF7887" w:rsidR="00811274" w:rsidRDefault="00823C93" w:rsidP="00811274">
                            <w:pPr>
                              <w:pStyle w:val="Flietext"/>
                            </w:pPr>
                            <w:r>
                              <w:t>Generating grinding process</w:t>
                            </w:r>
                          </w:p>
                          <w:p w14:paraId="4A7F83AC" w14:textId="77777777" w:rsidR="00823C93" w:rsidRPr="00AC49F9" w:rsidRDefault="00823C93" w:rsidP="00811274">
                            <w:pPr>
                              <w:pStyle w:val="Flietext"/>
                            </w:pPr>
                          </w:p>
                          <w:p w14:paraId="01B1B55F" w14:textId="0E5C138E" w:rsidR="00811274" w:rsidRPr="0040695C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Photo: Kapp Niles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5B3D2" id="_x0000_s1028" type="#_x0000_t202" style="position:absolute;margin-left:320.65pt;margin-top:17.8pt;width:155.9pt;height:187.9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" filled="f" stroked="f">
                <v:textbox>
                  <w:txbxContent>
                    <w:p w14:paraId="6FC45771" w14:textId="7D963FF4" w:rsidR="00811274" w:rsidRPr="00097BD5" w:rsidRDefault="00811274" w:rsidP="00811274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((03 Kapp Niles.jpg))</w:t>
                      </w:r>
                    </w:p>
                    <w:p w14:paraId="5A5B7559" w14:textId="16BF7887" w:rsidR="00811274" w:rsidRDefault="00823C93" w:rsidP="00811274">
                      <w:pPr>
                        <w:pStyle w:val="Flietext"/>
                      </w:pPr>
                      <w:r>
                        <w:t xml:space="preserve">Generating grinding process</w:t>
                      </w:r>
                    </w:p>
                    <w:p w14:paraId="4A7F83AC" w14:textId="77777777" w:rsidR="00823C93" w:rsidRPr="00AC49F9" w:rsidRDefault="00823C93" w:rsidP="00811274">
                      <w:pPr>
                        <w:pStyle w:val="Flietext"/>
                      </w:pPr>
                    </w:p>
                    <w:p w14:paraId="01B1B55F" w14:textId="0E5C138E" w:rsidR="00811274" w:rsidRPr="0040695C" w:rsidRDefault="0072383A" w:rsidP="00811274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Kapp Niles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1112E8E" wp14:editId="02A9A7B8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3609340" cy="2385060"/>
            <wp:effectExtent l="0" t="0" r="0" b="0"/>
            <wp:wrapNone/>
            <wp:docPr id="3" name="Grafik 3" descr="Ein Bild, das drinnen, Maschine, Fräse, Zahnra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drinnen, Maschine, Fräse, Zahnrad enthält.&#10;&#10;Automatisch generierte Beschreibu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3" t="399" r="4724" b="-399"/>
                    <a:stretch/>
                  </pic:blipFill>
                  <pic:spPr bwMode="auto">
                    <a:xfrm>
                      <a:off x="0" y="0"/>
                      <a:ext cx="360934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BF382" w14:textId="19236295" w:rsidR="00AC49F9" w:rsidRPr="00091CBF" w:rsidRDefault="00AC49F9"/>
    <w:p w14:paraId="6F9DC8AA" w14:textId="33CD8719" w:rsidR="00AC49F9" w:rsidRPr="00091CBF" w:rsidRDefault="00AC49F9"/>
    <w:p w14:paraId="04D135F2" w14:textId="74640FA7" w:rsidR="00AC49F9" w:rsidRPr="00091CBF" w:rsidRDefault="00AC49F9"/>
    <w:p w14:paraId="09DEAFE4" w14:textId="779C8F12" w:rsidR="00AC49F9" w:rsidRPr="00091CBF" w:rsidRDefault="00AC49F9"/>
    <w:p w14:paraId="25ED083A" w14:textId="549EA8E6" w:rsidR="00AC49F9" w:rsidRPr="00091CBF" w:rsidRDefault="00AC49F9"/>
    <w:p w14:paraId="62234A95" w14:textId="6A085B77" w:rsidR="00AC49F9" w:rsidRPr="00091CBF" w:rsidRDefault="00AC49F9"/>
    <w:p w14:paraId="040F2B77" w14:textId="298F09C1" w:rsidR="00AC49F9" w:rsidRPr="00091CBF" w:rsidRDefault="00AC49F9"/>
    <w:p w14:paraId="7328B2AB" w14:textId="6E7ACA1D" w:rsidR="00AC49F9" w:rsidRPr="00091CBF" w:rsidRDefault="00AC49F9"/>
    <w:p w14:paraId="768DB520" w14:textId="314F3CC4" w:rsidR="00C40DD4" w:rsidRPr="00091CBF" w:rsidRDefault="00811274">
      <w:r>
        <w:rPr>
          <w:noProof/>
        </w:rPr>
        <w:drawing>
          <wp:anchor distT="0" distB="0" distL="114300" distR="114300" simplePos="0" relativeHeight="251671552" behindDoc="0" locked="0" layoutInCell="1" allowOverlap="1" wp14:anchorId="54CE35EA" wp14:editId="47DAFBF0">
            <wp:simplePos x="0" y="0"/>
            <wp:positionH relativeFrom="margin">
              <wp:align>left</wp:align>
            </wp:positionH>
            <wp:positionV relativeFrom="paragraph">
              <wp:posOffset>246380</wp:posOffset>
            </wp:positionV>
            <wp:extent cx="5756910" cy="1918970"/>
            <wp:effectExtent l="0" t="0" r="0" b="5080"/>
            <wp:wrapNone/>
            <wp:docPr id="13" name="Grafik 13" descr="Ein Bild, das Text, Uhr, 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 descr="Ein Bild, das Text, Uhr, Gerät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11FC4" w14:textId="14C4795A" w:rsidR="00C40DD4" w:rsidRPr="00091CBF" w:rsidRDefault="00C40DD4"/>
    <w:p w14:paraId="148CFF12" w14:textId="7A21CDDE" w:rsidR="00C40DD4" w:rsidRPr="00091CBF" w:rsidRDefault="00C40DD4"/>
    <w:p w14:paraId="3821E933" w14:textId="7B55D870" w:rsidR="00C40DD4" w:rsidRPr="00091CBF" w:rsidRDefault="00C40DD4"/>
    <w:p w14:paraId="6CE8E418" w14:textId="77777777" w:rsidR="00C40DD4" w:rsidRPr="00091CBF" w:rsidRDefault="00C40DD4"/>
    <w:p w14:paraId="7541538D" w14:textId="77777777" w:rsidR="00C40DD4" w:rsidRPr="00091CBF" w:rsidRDefault="00C40DD4"/>
    <w:p w14:paraId="3D92FF96" w14:textId="2E8429F0" w:rsidR="00C40DD4" w:rsidRPr="00091CBF" w:rsidRDefault="00C40DD4"/>
    <w:p w14:paraId="53CF782A" w14:textId="45B479F5" w:rsidR="00C40DD4" w:rsidRPr="00091CBF" w:rsidRDefault="00811274"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0EA6FF1" wp14:editId="2C1EA695">
                <wp:simplePos x="0" y="0"/>
                <wp:positionH relativeFrom="margin">
                  <wp:align>left</wp:align>
                </wp:positionH>
                <wp:positionV relativeFrom="paragraph">
                  <wp:posOffset>165735</wp:posOffset>
                </wp:positionV>
                <wp:extent cx="5581650" cy="2386330"/>
                <wp:effectExtent l="0" t="0" r="0" b="0"/>
                <wp:wrapNone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D9DBF" w14:textId="7E36BE06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((04 Kapp Niles.jpg))</w:t>
                            </w:r>
                          </w:p>
                          <w:p w14:paraId="08198201" w14:textId="00F424A5" w:rsidR="00811274" w:rsidRPr="00AC49F9" w:rsidRDefault="00823C93" w:rsidP="00811274">
                            <w:pPr>
                              <w:pStyle w:val="Flietext"/>
                            </w:pPr>
                            <w:r>
                              <w:t>Error analysis and index calculation in the machining process</w:t>
                            </w:r>
                          </w:p>
                          <w:p w14:paraId="4CFDF982" w14:textId="77777777" w:rsidR="00823C93" w:rsidRDefault="00823C93" w:rsidP="00811274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</w:p>
                          <w:p w14:paraId="559D1D21" w14:textId="46388B37" w:rsidR="00811274" w:rsidRPr="0040695C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Photo: Kapp Niles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A6FF1" id="_x0000_s1029" type="#_x0000_t202" style="position:absolute;margin-left:0;margin-top:13.05pt;width:439.5pt;height:187.9pt;z-index:2516736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" filled="f" stroked="f">
                <v:textbox>
                  <w:txbxContent>
                    <w:p w14:paraId="627D9DBF" w14:textId="7E36BE06" w:rsidR="00811274" w:rsidRPr="00097BD5" w:rsidRDefault="00811274" w:rsidP="00811274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((04 Kapp Niles.jpg))</w:t>
                      </w:r>
                    </w:p>
                    <w:p w14:paraId="08198201" w14:textId="00F424A5" w:rsidR="00811274" w:rsidRPr="00AC49F9" w:rsidRDefault="00823C93" w:rsidP="00811274">
                      <w:pPr>
                        <w:pStyle w:val="Flietext"/>
                      </w:pPr>
                      <w:r>
                        <w:t xml:space="preserve">Error analysis and index calculation in the machining process</w:t>
                      </w:r>
                    </w:p>
                    <w:p w14:paraId="4CFDF982" w14:textId="77777777" w:rsidR="00823C93" w:rsidRDefault="00823C93" w:rsidP="00811274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</w:p>
                    <w:p w14:paraId="559D1D21" w14:textId="46388B37" w:rsidR="00811274" w:rsidRPr="0040695C" w:rsidRDefault="0072383A" w:rsidP="00811274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Kapp Niles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B1159" w14:textId="68223DA8" w:rsidR="00C40DD4" w:rsidRPr="00091CBF" w:rsidRDefault="00C40DD4"/>
    <w:p w14:paraId="4E2CD245" w14:textId="783A48B5" w:rsidR="00C40DD4" w:rsidRPr="00091CBF" w:rsidRDefault="00C40DD4"/>
    <w:p w14:paraId="6F0448A1" w14:textId="12633284" w:rsidR="00811274" w:rsidRPr="00091CBF" w:rsidRDefault="00811274"/>
    <w:p w14:paraId="0295A655" w14:textId="411AFB95" w:rsidR="00811274" w:rsidRPr="00091CBF" w:rsidRDefault="00811274"/>
    <w:p w14:paraId="16D49CEF" w14:textId="14902818" w:rsidR="00811274" w:rsidRPr="00091CBF" w:rsidRDefault="00811274"/>
    <w:p w14:paraId="79CC3039" w14:textId="78532E33" w:rsidR="00811274" w:rsidRPr="00091CBF" w:rsidRDefault="00811274"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947CB2B" wp14:editId="325776F2">
                <wp:simplePos x="0" y="0"/>
                <wp:positionH relativeFrom="margin">
                  <wp:posOffset>4100830</wp:posOffset>
                </wp:positionH>
                <wp:positionV relativeFrom="paragraph">
                  <wp:posOffset>86995</wp:posOffset>
                </wp:positionV>
                <wp:extent cx="1979930" cy="2386330"/>
                <wp:effectExtent l="0" t="0" r="0" b="0"/>
                <wp:wrapNone/>
                <wp:docPr id="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4C402" w14:textId="027F7D55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((05 IFW Hannover.jpg))</w:t>
                            </w:r>
                          </w:p>
                          <w:p w14:paraId="28E05FAA" w14:textId="6AAE8AB9" w:rsidR="00811274" w:rsidRDefault="00811274" w:rsidP="00811274">
                            <w:pPr>
                              <w:pStyle w:val="Flietext"/>
                            </w:pPr>
                            <w:r>
                              <w:t>Simulation-based displacement prediction</w:t>
                            </w:r>
                          </w:p>
                          <w:p w14:paraId="450CBE1D" w14:textId="77777777" w:rsidR="00811274" w:rsidRPr="00AC49F9" w:rsidRDefault="00811274" w:rsidP="00811274">
                            <w:pPr>
                              <w:pStyle w:val="Flietext"/>
                            </w:pPr>
                          </w:p>
                          <w:p w14:paraId="42C2B58E" w14:textId="1C7534F3" w:rsidR="00811274" w:rsidRPr="0040695C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Photo: IFW Hannover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7CB2B" id="_x0000_s1030" type="#_x0000_t202" style="position:absolute;margin-left:322.9pt;margin-top:6.85pt;width:155.9pt;height:187.9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" filled="f" stroked="f">
                <v:textbox>
                  <w:txbxContent>
                    <w:p w14:paraId="4304C402" w14:textId="027F7D55" w:rsidR="00811274" w:rsidRPr="00097BD5" w:rsidRDefault="00811274" w:rsidP="00811274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((05 IFW Hannover.jpg))</w:t>
                      </w:r>
                    </w:p>
                    <w:p w14:paraId="28E05FAA" w14:textId="6AAE8AB9" w:rsidR="00811274" w:rsidRDefault="00811274" w:rsidP="00811274">
                      <w:pPr>
                        <w:pStyle w:val="Flietext"/>
                      </w:pPr>
                      <w:r>
                        <w:t xml:space="preserve">Simulation-based displacement prediction</w:t>
                      </w:r>
                    </w:p>
                    <w:p w14:paraId="450CBE1D" w14:textId="77777777" w:rsidR="00811274" w:rsidRPr="00AC49F9" w:rsidRDefault="00811274" w:rsidP="00811274">
                      <w:pPr>
                        <w:pStyle w:val="Flietext"/>
                      </w:pPr>
                    </w:p>
                    <w:p w14:paraId="42C2B58E" w14:textId="1C7534F3" w:rsidR="00811274" w:rsidRPr="0040695C" w:rsidRDefault="0072383A" w:rsidP="00811274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IFW Hannover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AE22D34" wp14:editId="48B68B7D">
            <wp:extent cx="3249168" cy="2668524"/>
            <wp:effectExtent l="0" t="0" r="889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168" cy="266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27FE8" w14:textId="1A9AB626" w:rsidR="00811274" w:rsidRPr="00091CBF" w:rsidRDefault="00811274"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0B2DF2D" wp14:editId="0C78733B">
                <wp:simplePos x="0" y="0"/>
                <wp:positionH relativeFrom="margin">
                  <wp:posOffset>4081780</wp:posOffset>
                </wp:positionH>
                <wp:positionV relativeFrom="paragraph">
                  <wp:posOffset>184785</wp:posOffset>
                </wp:positionV>
                <wp:extent cx="1979930" cy="2386330"/>
                <wp:effectExtent l="0" t="0" r="0" b="0"/>
                <wp:wrapNone/>
                <wp:docPr id="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A3FC4" w14:textId="03944C89" w:rsidR="00811274" w:rsidRPr="00097BD5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Effra" w:hAnsi="Effra"/>
                                <w:b/>
                              </w:rPr>
                              <w:t>((06 IFW Hannover.jpg))</w:t>
                            </w:r>
                          </w:p>
                          <w:p w14:paraId="090CE8F2" w14:textId="3247E663" w:rsidR="00811274" w:rsidRDefault="00823C93" w:rsidP="00811274">
                            <w:pPr>
                              <w:pStyle w:val="Flietext"/>
                            </w:pPr>
                            <w:r>
                              <w:t>Generating grinding</w:t>
                            </w:r>
                          </w:p>
                          <w:p w14:paraId="0B5E3378" w14:textId="77777777" w:rsidR="00823C93" w:rsidRPr="00AC49F9" w:rsidRDefault="00823C93" w:rsidP="00811274">
                            <w:pPr>
                              <w:pStyle w:val="Flietext"/>
                            </w:pPr>
                          </w:p>
                          <w:p w14:paraId="4F513BDE" w14:textId="239749BD" w:rsidR="00811274" w:rsidRPr="0040695C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Effra Light" w:hAnsi="Effra Light"/>
                                <w:sz w:val="20"/>
                              </w:rPr>
                              <w:t>Photo: IFW Hannover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2DF2D" id="_x0000_s1031" type="#_x0000_t202" style="position:absolute;margin-left:321.4pt;margin-top:14.55pt;width:155.9pt;height:187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" filled="f" stroked="f">
                <v:textbox>
                  <w:txbxContent>
                    <w:p w14:paraId="0B1A3FC4" w14:textId="03944C89" w:rsidR="00811274" w:rsidRPr="00097BD5" w:rsidRDefault="00811274" w:rsidP="00811274">
                      <w:pPr>
                        <w:rPr>
                          <w:b/>
                          <w:bCs/>
                          <w:rFonts w:ascii="Effra" w:hAnsi="Effra"/>
                        </w:rPr>
                      </w:pPr>
                      <w:r>
                        <w:rPr>
                          <w:b/>
                          <w:rFonts w:ascii="Effra" w:hAnsi="Effra"/>
                        </w:rPr>
                        <w:t xml:space="preserve">((06 IFW Hannover.jpg))</w:t>
                      </w:r>
                    </w:p>
                    <w:p w14:paraId="090CE8F2" w14:textId="3247E663" w:rsidR="00811274" w:rsidRDefault="00823C93" w:rsidP="00811274">
                      <w:pPr>
                        <w:pStyle w:val="Flietext"/>
                      </w:pPr>
                      <w:r>
                        <w:t xml:space="preserve">Generating grinding</w:t>
                      </w:r>
                    </w:p>
                    <w:p w14:paraId="0B5E3378" w14:textId="77777777" w:rsidR="00823C93" w:rsidRPr="00AC49F9" w:rsidRDefault="00823C93" w:rsidP="00811274">
                      <w:pPr>
                        <w:pStyle w:val="Flietext"/>
                      </w:pPr>
                    </w:p>
                    <w:p w14:paraId="4F513BDE" w14:textId="239749BD" w:rsidR="00811274" w:rsidRPr="0040695C" w:rsidRDefault="0072383A" w:rsidP="00811274">
                      <w:pPr>
                        <w:rPr>
                          <w:sz w:val="16"/>
                          <w:szCs w:val="16"/>
                          <w:rFonts w:ascii="Effra Light" w:eastAsia="MS Mincho" w:hAnsi="Effra Light"/>
                        </w:rPr>
                      </w:pPr>
                      <w:r>
                        <w:rPr>
                          <w:sz w:val="20"/>
                          <w:rFonts w:ascii="Effra Light" w:hAnsi="Effra Light"/>
                        </w:rPr>
                        <w:t xml:space="preserve">Photo: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 </w:t>
                      </w:r>
                      <w:r>
                        <w:rPr>
                          <w:sz w:val="20"/>
                          <w:rFonts w:ascii="Effra Light" w:hAnsi="Effra Light"/>
                        </w:rPr>
                        <w:t xml:space="preserve">IFW Hannover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67A4EB58" wp14:editId="53436303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3619500" cy="2410460"/>
            <wp:effectExtent l="0" t="0" r="0" b="8890"/>
            <wp:wrapNone/>
            <wp:docPr id="18" name="Grafik 18" descr="Ein Bild, das Haushalts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Haushaltsgerät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30D59" w14:textId="0A9BD0C5" w:rsidR="00811274" w:rsidRPr="00091CBF" w:rsidRDefault="00811274"/>
    <w:p w14:paraId="1368458D" w14:textId="207F0E53" w:rsidR="00811274" w:rsidRPr="00091CBF" w:rsidRDefault="00811274"/>
    <w:p w14:paraId="2EBBB592" w14:textId="0BD09C28" w:rsidR="00811274" w:rsidRPr="00091CBF" w:rsidRDefault="00811274"/>
    <w:p w14:paraId="6EBAE04C" w14:textId="344E7630" w:rsidR="00811274" w:rsidRPr="00091CBF" w:rsidRDefault="00811274"/>
    <w:p w14:paraId="17333293" w14:textId="3B1D6F0F" w:rsidR="00811274" w:rsidRPr="00091CBF" w:rsidRDefault="00811274"/>
    <w:p w14:paraId="6435FFAD" w14:textId="62474A26" w:rsidR="00811274" w:rsidRPr="00091CBF" w:rsidRDefault="00811274"/>
    <w:p w14:paraId="3B7E3B82" w14:textId="422FC17B" w:rsidR="00811274" w:rsidRPr="00091CBF" w:rsidRDefault="00811274"/>
    <w:p w14:paraId="2B8B3AB7" w14:textId="15CF9E8D" w:rsidR="00811274" w:rsidRPr="00091CBF" w:rsidRDefault="00811274"/>
    <w:p w14:paraId="32E5179A" w14:textId="07787DB7" w:rsidR="00811274" w:rsidRPr="00091CBF" w:rsidRDefault="00811274"/>
    <w:p w14:paraId="09F2FEB8" w14:textId="3C4A91E4" w:rsidR="00811274" w:rsidRPr="00091CBF" w:rsidRDefault="00811274">
      <w:r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7C686A9" wp14:editId="0719DD88">
                <wp:simplePos x="0" y="0"/>
                <wp:positionH relativeFrom="margin">
                  <wp:posOffset>4110355</wp:posOffset>
                </wp:positionH>
                <wp:positionV relativeFrom="paragraph">
                  <wp:posOffset>5080</wp:posOffset>
                </wp:positionV>
                <wp:extent cx="1979930" cy="2386330"/>
                <wp:effectExtent l="0" t="0" r="0" b="0"/>
                <wp:wrapNone/>
                <wp:docPr id="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38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ED3A5" w14:textId="66C34E37" w:rsidR="00811274" w:rsidRPr="00425573" w:rsidRDefault="00811274" w:rsidP="00811274">
                            <w:pPr>
                              <w:rPr>
                                <w:rFonts w:ascii="Effra" w:hAnsi="Effra"/>
                                <w:b/>
                                <w:bCs/>
                                <w:lang w:val="de-DE"/>
                              </w:rPr>
                            </w:pPr>
                            <w:r w:rsidRPr="00425573">
                              <w:rPr>
                                <w:rFonts w:ascii="Effra" w:hAnsi="Effra"/>
                                <w:b/>
                                <w:lang w:val="de-DE"/>
                              </w:rPr>
                              <w:t>((07 Vollmer.jpg))</w:t>
                            </w:r>
                          </w:p>
                          <w:p w14:paraId="276CC919" w14:textId="77777777" w:rsidR="00811274" w:rsidRPr="00425573" w:rsidRDefault="00811274" w:rsidP="00811274">
                            <w:pPr>
                              <w:pStyle w:val="Flietext"/>
                              <w:rPr>
                                <w:lang w:val="de-DE"/>
                              </w:rPr>
                            </w:pPr>
                            <w:r w:rsidRPr="00425573">
                              <w:rPr>
                                <w:lang w:val="de-DE"/>
                              </w:rPr>
                              <w:t>Dr. Stefan Brand</w:t>
                            </w:r>
                          </w:p>
                          <w:p w14:paraId="56EA33D0" w14:textId="77777777" w:rsidR="00811274" w:rsidRPr="00425573" w:rsidRDefault="00811274" w:rsidP="00811274">
                            <w:pPr>
                              <w:pStyle w:val="Flietext"/>
                              <w:rPr>
                                <w:lang w:val="de-DE"/>
                              </w:rPr>
                            </w:pPr>
                          </w:p>
                          <w:p w14:paraId="71D2885A" w14:textId="7E6DF3C3" w:rsidR="00811274" w:rsidRPr="00425573" w:rsidRDefault="0072383A" w:rsidP="00811274">
                            <w:pPr>
                              <w:rPr>
                                <w:rFonts w:ascii="Effra Light" w:eastAsia="MS Mincho" w:hAnsi="Effra Light"/>
                                <w:sz w:val="16"/>
                                <w:szCs w:val="16"/>
                                <w:lang w:val="de-DE"/>
                              </w:rPr>
                            </w:pPr>
                            <w:r w:rsidRPr="00425573">
                              <w:rPr>
                                <w:rFonts w:ascii="Effra Light" w:hAnsi="Effra Light"/>
                                <w:sz w:val="20"/>
                                <w:lang w:val="de-DE"/>
                              </w:rPr>
                              <w:t>Photo: Vollmer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C686A9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323.65pt;margin-top:.4pt;width:155.9pt;height:187.9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" filled="f" stroked="f">
                <v:textbox>
                  <w:txbxContent>
                    <w:p w14:paraId="3E5ED3A5" w14:textId="66C34E37" w:rsidR="00811274" w:rsidRPr="00425573" w:rsidRDefault="00811274" w:rsidP="00811274">
                      <w:pPr>
                        <w:rPr>
                          <w:rFonts w:ascii="Effra" w:hAnsi="Effra"/>
                          <w:b/>
                          <w:bCs/>
                          <w:lang w:val="de-DE"/>
                        </w:rPr>
                      </w:pPr>
                      <w:r w:rsidRPr="00425573">
                        <w:rPr>
                          <w:rFonts w:ascii="Effra" w:hAnsi="Effra"/>
                          <w:b/>
                          <w:lang w:val="de-DE"/>
                        </w:rPr>
                        <w:t>((07 Vollmer.jpg))</w:t>
                      </w:r>
                    </w:p>
                    <w:p w14:paraId="276CC919" w14:textId="77777777" w:rsidR="00811274" w:rsidRPr="00425573" w:rsidRDefault="00811274" w:rsidP="00811274">
                      <w:pPr>
                        <w:pStyle w:val="Flietext"/>
                        <w:rPr>
                          <w:lang w:val="de-DE"/>
                        </w:rPr>
                      </w:pPr>
                      <w:r w:rsidRPr="00425573">
                        <w:rPr>
                          <w:lang w:val="de-DE"/>
                        </w:rPr>
                        <w:t>Dr. Stefan Brand</w:t>
                      </w:r>
                    </w:p>
                    <w:p w14:paraId="56EA33D0" w14:textId="77777777" w:rsidR="00811274" w:rsidRPr="00425573" w:rsidRDefault="00811274" w:rsidP="00811274">
                      <w:pPr>
                        <w:pStyle w:val="Flietext"/>
                        <w:rPr>
                          <w:lang w:val="de-DE"/>
                        </w:rPr>
                      </w:pPr>
                    </w:p>
                    <w:p w14:paraId="71D2885A" w14:textId="7E6DF3C3" w:rsidR="00811274" w:rsidRPr="00425573" w:rsidRDefault="0072383A" w:rsidP="00811274">
                      <w:pPr>
                        <w:rPr>
                          <w:rFonts w:ascii="Effra Light" w:eastAsia="MS Mincho" w:hAnsi="Effra Light"/>
                          <w:sz w:val="16"/>
                          <w:szCs w:val="16"/>
                          <w:lang w:val="de-DE"/>
                        </w:rPr>
                      </w:pPr>
                      <w:r w:rsidRPr="00425573">
                        <w:rPr>
                          <w:rFonts w:ascii="Effra Light" w:hAnsi="Effra Light"/>
                          <w:sz w:val="20"/>
                          <w:lang w:val="de-DE"/>
                        </w:rPr>
                        <w:t>Photo: Vollmer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1C6A7264" wp14:editId="73E13CEE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648075" cy="2376805"/>
            <wp:effectExtent l="0" t="0" r="9525" b="4445"/>
            <wp:wrapNone/>
            <wp:docPr id="20" name="Grafik 20" descr="Ein Bild, das Text,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 descr="Ein Bild, das Text, Person, Mann enthält.&#10;&#10;Automatisch generierte Beschreibu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" t="9399" r="-261" b="3737"/>
                    <a:stretch/>
                  </pic:blipFill>
                  <pic:spPr bwMode="auto">
                    <a:xfrm>
                      <a:off x="0" y="0"/>
                      <a:ext cx="3648075" cy="237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593EA" w14:textId="30E28D41" w:rsidR="00811274" w:rsidRPr="00091CBF" w:rsidRDefault="00811274"/>
    <w:p w14:paraId="6436B942" w14:textId="226E0433" w:rsidR="00811274" w:rsidRPr="00091CBF" w:rsidRDefault="00811274"/>
    <w:p w14:paraId="71A3EF97" w14:textId="392B769B" w:rsidR="00811274" w:rsidRPr="00091CBF" w:rsidRDefault="00811274"/>
    <w:p w14:paraId="5371F0CC" w14:textId="552FAFCE" w:rsidR="00811274" w:rsidRPr="00091CBF" w:rsidRDefault="00811274"/>
    <w:p w14:paraId="217848AE" w14:textId="1E8902B2" w:rsidR="00811274" w:rsidRPr="00091CBF" w:rsidRDefault="00811274"/>
    <w:p w14:paraId="09392515" w14:textId="705055DE" w:rsidR="00811274" w:rsidRPr="00091CBF" w:rsidRDefault="00811274"/>
    <w:p w14:paraId="54FB0B2D" w14:textId="3DE89BFC" w:rsidR="00811274" w:rsidRPr="00091CBF" w:rsidRDefault="00811274"/>
    <w:p w14:paraId="1FB4D5D6" w14:textId="777C2A90" w:rsidR="00811274" w:rsidRPr="00091CBF" w:rsidRDefault="00811274"/>
    <w:p w14:paraId="7179BC83" w14:textId="77777777" w:rsidR="00811274" w:rsidRPr="00091CBF" w:rsidRDefault="00811274"/>
    <w:p w14:paraId="12D6AAC1" w14:textId="07BF91F9" w:rsidR="00811274" w:rsidRPr="00091CBF" w:rsidRDefault="00811274"/>
    <w:p w14:paraId="7DA40026" w14:textId="77777777" w:rsidR="0072383A" w:rsidRPr="00425573" w:rsidRDefault="0072383A" w:rsidP="0072383A">
      <w:pPr>
        <w:pStyle w:val="Flietext"/>
        <w:rPr>
          <w:rStyle w:val="Hervorhebung"/>
        </w:rPr>
      </w:pPr>
      <w:r w:rsidRPr="00425573">
        <w:rPr>
          <w:rStyle w:val="Hervorhebung"/>
        </w:rPr>
        <w:t>Texts and pictures to the GrindingHub can be found in the Press Section at:</w:t>
      </w:r>
    </w:p>
    <w:p w14:paraId="52E74EBA" w14:textId="6A998AD7" w:rsidR="005A6B32" w:rsidRPr="00425573" w:rsidRDefault="00636CBF" w:rsidP="005A6B32">
      <w:pPr>
        <w:pStyle w:val="Link"/>
        <w:rPr>
          <w:rStyle w:val="Hyperlink"/>
          <w:color w:val="C5067F"/>
        </w:rPr>
      </w:pPr>
      <w:hyperlink r:id="rId14" w:history="1">
        <w:r w:rsidR="00091CBF" w:rsidRPr="00425573">
          <w:rPr>
            <w:rStyle w:val="Hyperlink"/>
            <w:color w:val="C5067F"/>
          </w:rPr>
          <w:t>www.grindinghub.de/journalisten/pressematerial/</w:t>
        </w:r>
      </w:hyperlink>
    </w:p>
    <w:p w14:paraId="07A49D35" w14:textId="512FBB97" w:rsidR="00C34DE5" w:rsidRPr="00425573" w:rsidRDefault="00C34DE5" w:rsidP="005A6B32">
      <w:pPr>
        <w:pStyle w:val="Link"/>
        <w:rPr>
          <w:rStyle w:val="Hyperlink"/>
          <w:color w:val="C5067F"/>
        </w:rPr>
      </w:pPr>
    </w:p>
    <w:p w14:paraId="506451AB" w14:textId="77777777" w:rsidR="0072383A" w:rsidRPr="00425573" w:rsidRDefault="0072383A" w:rsidP="0072383A">
      <w:pPr>
        <w:pStyle w:val="Flietext"/>
        <w:rPr>
          <w:rStyle w:val="Hervorhebung"/>
        </w:rPr>
      </w:pPr>
      <w:r w:rsidRPr="00425573">
        <w:rPr>
          <w:rFonts w:ascii="Effra" w:hAnsi="Effra"/>
          <w:b/>
        </w:rPr>
        <w:t>You can also visit the GrindingHub on our social media channels</w:t>
      </w:r>
      <w:r w:rsidRPr="00425573">
        <w:rPr>
          <w:rStyle w:val="Hervorhebung"/>
        </w:rPr>
        <w:t>:</w:t>
      </w:r>
    </w:p>
    <w:p w14:paraId="6DB56B0F" w14:textId="77777777" w:rsidR="00C34DE5" w:rsidRPr="00091CBF" w:rsidRDefault="00C34DE5" w:rsidP="00C34DE5">
      <w:pPr>
        <w:pStyle w:val="Flietext"/>
        <w:spacing w:line="240" w:lineRule="auto"/>
        <w:rPr>
          <w:rStyle w:val="Hervorhebung"/>
        </w:rPr>
      </w:pPr>
    </w:p>
    <w:p w14:paraId="0BE6E2AB" w14:textId="15C83BE2" w:rsidR="004D3BE8" w:rsidRPr="00FF3B3F" w:rsidRDefault="00C34DE5" w:rsidP="00C34DE5">
      <w:pPr>
        <w:pStyle w:val="Link"/>
        <w:rPr>
          <w:rFonts w:ascii="Effra" w:hAnsi="Effra"/>
          <w:b/>
          <w:bCs/>
          <w:u w:val="none"/>
        </w:rPr>
      </w:pPr>
      <w:r w:rsidRPr="00FF3B3F">
        <w:rPr>
          <w:noProof/>
          <w:u w:val="none"/>
        </w:rPr>
        <w:drawing>
          <wp:inline distT="0" distB="0" distL="0" distR="0" wp14:anchorId="57E93401" wp14:editId="6C9084AB">
            <wp:extent cx="716280" cy="716280"/>
            <wp:effectExtent l="0" t="0" r="7620" b="7620"/>
            <wp:docPr id="9" name="Grafik 9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B3F">
        <w:rPr>
          <w:u w:val="none"/>
        </w:rPr>
        <w:tab/>
      </w:r>
      <w:r w:rsidRPr="00FF3B3F">
        <w:rPr>
          <w:noProof/>
          <w:u w:val="none"/>
        </w:rPr>
        <w:drawing>
          <wp:inline distT="0" distB="0" distL="0" distR="0" wp14:anchorId="287D004D" wp14:editId="6C658545">
            <wp:extent cx="716280" cy="716280"/>
            <wp:effectExtent l="0" t="0" r="7620" b="7620"/>
            <wp:docPr id="7" name="Grafik 7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B3F">
        <w:rPr>
          <w:u w:val="none"/>
        </w:rPr>
        <w:tab/>
      </w:r>
      <w:r w:rsidRPr="00FF3B3F">
        <w:rPr>
          <w:noProof/>
          <w:u w:val="none"/>
        </w:rPr>
        <w:drawing>
          <wp:inline distT="0" distB="0" distL="0" distR="0" wp14:anchorId="5E816010" wp14:editId="2EFF61C9">
            <wp:extent cx="716280" cy="716280"/>
            <wp:effectExtent l="0" t="0" r="7620" b="7620"/>
            <wp:docPr id="6" name="Grafik 6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B3F">
        <w:rPr>
          <w:u w:val="none"/>
        </w:rPr>
        <w:tab/>
      </w:r>
      <w:r w:rsidRPr="00FF3B3F">
        <w:rPr>
          <w:noProof/>
          <w:u w:val="none"/>
        </w:rPr>
        <w:drawing>
          <wp:inline distT="0" distB="0" distL="0" distR="0" wp14:anchorId="244F3AB4" wp14:editId="5F2C3150">
            <wp:extent cx="716280" cy="716280"/>
            <wp:effectExtent l="0" t="0" r="7620" b="7620"/>
            <wp:docPr id="5" name="Grafik 5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B3F">
        <w:rPr>
          <w:u w:val="none"/>
        </w:rPr>
        <w:tab/>
      </w:r>
      <w:r w:rsidRPr="00FF3B3F">
        <w:rPr>
          <w:noProof/>
          <w:u w:val="none"/>
        </w:rPr>
        <w:drawing>
          <wp:inline distT="0" distB="0" distL="0" distR="0" wp14:anchorId="0E8BCCA8" wp14:editId="4FB34E8D">
            <wp:extent cx="716280" cy="716280"/>
            <wp:effectExtent l="0" t="0" r="7620" b="7620"/>
            <wp:docPr id="4" name="Grafik 4" descr="Ein Bild, das Text, ClipArt, Vektorgrafiken enthält.&#10;&#10;Automatisch generierte Beschreibun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 descr="Ein Bild, das Text, ClipArt, Vektorgrafiken enthält.&#10;&#10;Automatisch generierte Beschreibun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3BE8" w:rsidRPr="00FF3B3F" w:rsidSect="00373698">
      <w:headerReference w:type="even" r:id="rId25"/>
      <w:headerReference w:type="default" r:id="rId26"/>
      <w:footerReference w:type="default" r:id="rId27"/>
      <w:headerReference w:type="first" r:id="rId28"/>
      <w:footerReference w:type="first" r:id="rId29"/>
      <w:pgSz w:w="11900" w:h="16840"/>
      <w:pgMar w:top="1553" w:right="1417" w:bottom="1134" w:left="1417" w:header="112" w:footer="21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4772A2" w14:textId="77777777" w:rsidR="004E6D12" w:rsidRDefault="004E6D12" w:rsidP="00EB1348">
      <w:r>
        <w:separator/>
      </w:r>
    </w:p>
  </w:endnote>
  <w:endnote w:type="continuationSeparator" w:id="0">
    <w:p w14:paraId="19554F8E" w14:textId="77777777" w:rsidR="004E6D12" w:rsidRDefault="004E6D12" w:rsidP="00EB1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libri"/>
    <w:charset w:val="00"/>
    <w:family w:val="auto"/>
    <w:pitch w:val="variable"/>
    <w:sig w:usb0="60000287" w:usb1="00000001" w:usb2="00000000" w:usb3="00000000" w:csb0="0000019F" w:csb1="00000000"/>
  </w:font>
  <w:font w:name="Effra Light">
    <w:altName w:val="Calibri"/>
    <w:panose1 w:val="02000306080000020004"/>
    <w:charset w:val="00"/>
    <w:family w:val="auto"/>
    <w:pitch w:val="variable"/>
    <w:sig w:usb0="A00000AF" w:usb1="5000205B" w:usb2="00000000" w:usb3="00000000" w:csb0="0000009B" w:csb1="00000000"/>
  </w:font>
  <w:font w:name="Effra">
    <w:altName w:val="Calibri"/>
    <w:panose1 w:val="02000506080000020004"/>
    <w:charset w:val="00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ffra Medium">
    <w:altName w:val="Calibri"/>
    <w:charset w:val="00"/>
    <w:family w:val="swiss"/>
    <w:pitch w:val="variable"/>
    <w:sig w:usb0="A00000AF" w:usb1="5000205B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A70A29" w14:textId="77777777" w:rsidR="00A80EA5" w:rsidRPr="00A80EA5" w:rsidRDefault="00A80EA5" w:rsidP="00A80EA5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DE114" w14:textId="77777777" w:rsidR="00373698" w:rsidRPr="00425573" w:rsidRDefault="00373698" w:rsidP="00373698">
    <w:pPr>
      <w:pStyle w:val="EinfAbs"/>
      <w:spacing w:line="240" w:lineRule="auto"/>
      <w:rPr>
        <w:rFonts w:ascii="Effra" w:hAnsi="Effra" w:cs="Effra"/>
        <w:color w:val="003275"/>
        <w:w w:val="95"/>
        <w:sz w:val="14"/>
        <w:szCs w:val="14"/>
        <w:lang w:val="de-DE"/>
      </w:rPr>
    </w:pPr>
    <w:r w:rsidRPr="00425573">
      <w:rPr>
        <w:rFonts w:ascii="Effra" w:hAnsi="Effra"/>
        <w:color w:val="003275"/>
        <w:sz w:val="14"/>
        <w:lang w:val="de-DE"/>
      </w:rPr>
      <w:t>Vorsitzender/Chairman: Dr. Heinz-Jürgen Prokop</w:t>
    </w:r>
  </w:p>
  <w:p w14:paraId="3410920F" w14:textId="77777777" w:rsidR="00373698" w:rsidRPr="00425573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de-DE"/>
      </w:rPr>
    </w:pPr>
    <w:r w:rsidRPr="00425573">
      <w:rPr>
        <w:rFonts w:ascii="Effra" w:hAnsi="Effra"/>
        <w:color w:val="6B8EB2"/>
        <w:sz w:val="14"/>
        <w:lang w:val="de-DE"/>
      </w:rPr>
      <w:t xml:space="preserve">Geschäftsführer/Executive Manager: </w:t>
    </w:r>
  </w:p>
  <w:p w14:paraId="7AC02276" w14:textId="77777777" w:rsidR="00373698" w:rsidRPr="00FF3B3F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  <w:lang w:val="de-DE"/>
      </w:rPr>
    </w:pPr>
    <w:r w:rsidRPr="00425573">
      <w:rPr>
        <w:rFonts w:ascii="Effra" w:hAnsi="Effra"/>
        <w:color w:val="6B8EB2"/>
        <w:sz w:val="14"/>
        <w:lang w:val="de-DE"/>
      </w:rPr>
      <w:t xml:space="preserve">Dr.-Ing. </w:t>
    </w:r>
    <w:r w:rsidRPr="00FF3B3F">
      <w:rPr>
        <w:rFonts w:ascii="Effra" w:hAnsi="Effra"/>
        <w:color w:val="6B8EB2"/>
        <w:sz w:val="14"/>
        <w:lang w:val="de-DE"/>
      </w:rPr>
      <w:t>Wilfried Schäfer</w:t>
    </w:r>
  </w:p>
  <w:p w14:paraId="37F700FA" w14:textId="77777777" w:rsidR="00373698" w:rsidRPr="00425573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  <w:lang w:val="de-DE"/>
      </w:rPr>
    </w:pPr>
    <w:r w:rsidRPr="00425573">
      <w:rPr>
        <w:rFonts w:ascii="Effra" w:hAnsi="Effra"/>
        <w:color w:val="003275"/>
        <w:sz w:val="14"/>
        <w:lang w:val="de-DE"/>
      </w:rPr>
      <w:t>Registergericht/Registration Office:</w:t>
    </w:r>
  </w:p>
  <w:p w14:paraId="19ED5741" w14:textId="77777777" w:rsidR="00373698" w:rsidRPr="00425573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de-DE"/>
      </w:rPr>
    </w:pPr>
    <w:r w:rsidRPr="00425573">
      <w:rPr>
        <w:rFonts w:ascii="Effra" w:hAnsi="Effra"/>
        <w:color w:val="6B8EB2"/>
        <w:sz w:val="14"/>
        <w:lang w:val="de-DE"/>
      </w:rPr>
      <w:t>Amtsgericht Frankfurt am Main</w:t>
    </w:r>
  </w:p>
  <w:p w14:paraId="413929B0" w14:textId="77777777" w:rsidR="00373698" w:rsidRPr="00FF3B3F" w:rsidRDefault="00373698" w:rsidP="00373698">
    <w:pPr>
      <w:pStyle w:val="EinfAbs"/>
      <w:spacing w:line="240" w:lineRule="auto"/>
      <w:rPr>
        <w:rFonts w:ascii="Effra" w:hAnsi="Effra" w:cs="Effra"/>
        <w:color w:val="003275"/>
        <w:w w:val="103"/>
        <w:sz w:val="14"/>
        <w:szCs w:val="14"/>
        <w:lang w:val="de-DE"/>
      </w:rPr>
    </w:pPr>
    <w:r w:rsidRPr="00FF3B3F">
      <w:rPr>
        <w:rFonts w:ascii="Effra" w:hAnsi="Effra"/>
        <w:color w:val="003275"/>
        <w:sz w:val="14"/>
        <w:lang w:val="de-DE"/>
      </w:rPr>
      <w:t>Vereinsregister/Society Register: VR4966</w:t>
    </w:r>
  </w:p>
  <w:p w14:paraId="49010CF2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  <w:r>
      <w:rPr>
        <w:rFonts w:ascii="Effra" w:hAnsi="Effra"/>
        <w:color w:val="6B8EB2"/>
        <w:sz w:val="14"/>
      </w:rPr>
      <w:t>Ust.ID-</w:t>
    </w:r>
    <w:proofErr w:type="gramStart"/>
    <w:r>
      <w:rPr>
        <w:rFonts w:ascii="Effra" w:hAnsi="Effra"/>
        <w:color w:val="6B8EB2"/>
        <w:sz w:val="14"/>
      </w:rPr>
      <w:t>Nr./</w:t>
    </w:r>
    <w:proofErr w:type="gramEnd"/>
    <w:r>
      <w:rPr>
        <w:rFonts w:ascii="Effra" w:hAnsi="Effra"/>
        <w:color w:val="6B8EB2"/>
        <w:sz w:val="14"/>
      </w:rPr>
      <w:t>VAT No.: DE 114 10 88 36</w:t>
    </w:r>
  </w:p>
  <w:p w14:paraId="485A68BF" w14:textId="77777777" w:rsidR="00373698" w:rsidRDefault="00373698">
    <w:pPr>
      <w:pStyle w:val="Fuzeile"/>
    </w:pPr>
    <w:r>
      <w:rPr>
        <w:rFonts w:ascii="Effra" w:hAnsi="Effra"/>
        <w:noProof/>
        <w:color w:val="6B8EB2"/>
        <w:sz w:val="14"/>
      </w:rPr>
      <w:drawing>
        <wp:anchor distT="0" distB="0" distL="114300" distR="114300" simplePos="0" relativeHeight="251672576" behindDoc="1" locked="0" layoutInCell="1" allowOverlap="1" wp14:anchorId="38731BB2" wp14:editId="32FA537B">
          <wp:simplePos x="0" y="0"/>
          <wp:positionH relativeFrom="margin">
            <wp:posOffset>5069205</wp:posOffset>
          </wp:positionH>
          <wp:positionV relativeFrom="margin">
            <wp:posOffset>7214235</wp:posOffset>
          </wp:positionV>
          <wp:extent cx="1014730" cy="1029335"/>
          <wp:effectExtent l="0" t="0" r="1270" b="0"/>
          <wp:wrapSquare wrapText="bothSides"/>
          <wp:docPr id="39" name="Grafik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395299" w14:textId="77777777" w:rsidR="004E6D12" w:rsidRDefault="004E6D12" w:rsidP="00EB1348">
      <w:r>
        <w:separator/>
      </w:r>
    </w:p>
  </w:footnote>
  <w:footnote w:type="continuationSeparator" w:id="0">
    <w:p w14:paraId="59A556C6" w14:textId="77777777" w:rsidR="004E6D12" w:rsidRDefault="004E6D12" w:rsidP="00EB1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3824B8" w14:textId="77777777" w:rsidR="00EE575C" w:rsidRDefault="00302D9A">
    <w:pPr>
      <w:pStyle w:val="Kopfzeile"/>
    </w:pPr>
    <w:r>
      <w:rPr>
        <w:noProof/>
      </w:rPr>
      <w:drawing>
        <wp:anchor distT="0" distB="0" distL="114300" distR="114300" simplePos="0" relativeHeight="251664384" behindDoc="0" locked="0" layoutInCell="1" allowOverlap="1" wp14:anchorId="68784657" wp14:editId="692F6380">
          <wp:simplePos x="0" y="0"/>
          <wp:positionH relativeFrom="column">
            <wp:posOffset>4578985</wp:posOffset>
          </wp:positionH>
          <wp:positionV relativeFrom="paragraph">
            <wp:posOffset>279400</wp:posOffset>
          </wp:positionV>
          <wp:extent cx="1769110" cy="683260"/>
          <wp:effectExtent l="0" t="0" r="0" b="2540"/>
          <wp:wrapNone/>
          <wp:docPr id="32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69110" cy="683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88116" w14:textId="77777777" w:rsidR="00373698" w:rsidRPr="00373698" w:rsidRDefault="00373698" w:rsidP="00EB1348">
    <w:pPr>
      <w:pStyle w:val="Kopfzeile"/>
      <w:ind w:left="284"/>
    </w:pPr>
  </w:p>
  <w:p w14:paraId="2A7D1677" w14:textId="77777777" w:rsidR="00EB1348" w:rsidRPr="00373698" w:rsidRDefault="00C621C1" w:rsidP="00EB1348">
    <w:pPr>
      <w:pStyle w:val="Kopfzeile"/>
      <w:ind w:left="284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A0914EB" wp14:editId="29745908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6" name="Grafik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BD3953F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1F114657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74C430C6" w14:textId="4743F295" w:rsidR="00734539" w:rsidRPr="0072383A" w:rsidRDefault="0072383A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  <w:r>
      <w:rPr>
        <w:rFonts w:ascii="Effra Medium" w:hAnsi="Effra Medium"/>
        <w:color w:val="44546A" w:themeColor="text2"/>
      </w:rPr>
      <w:t xml:space="preserve">Page 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 w:rsidRPr="0072383A">
      <w:rPr>
        <w:rFonts w:ascii="Effra Medium" w:eastAsia="Calibri" w:hAnsi="Effra Medium" w:cs="Times New Roman"/>
        <w:color w:val="44546A" w:themeColor="text2"/>
      </w:rPr>
      <w:instrText xml:space="preserve"> PAGE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 w:rsidRPr="0072383A">
      <w:rPr>
        <w:rFonts w:ascii="Effra Medium" w:eastAsia="Calibri" w:hAnsi="Effra Medium" w:cs="Times New Roman"/>
        <w:color w:val="44546A" w:themeColor="text2"/>
      </w:rPr>
      <w:t>1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>
      <w:rPr>
        <w:rFonts w:ascii="Effra Medium" w:hAnsi="Effra Medium"/>
        <w:color w:val="44546A" w:themeColor="text2"/>
      </w:rPr>
      <w:t>/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 w:rsidRPr="0072383A">
      <w:rPr>
        <w:rFonts w:ascii="Effra Medium" w:eastAsia="Calibri" w:hAnsi="Effra Medium" w:cs="Times New Roman"/>
        <w:color w:val="44546A" w:themeColor="text2"/>
      </w:rPr>
      <w:instrText xml:space="preserve"> NUMPAGES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 w:rsidRPr="0072383A">
      <w:rPr>
        <w:rFonts w:ascii="Effra Medium" w:eastAsia="Calibri" w:hAnsi="Effra Medium" w:cs="Times New Roman"/>
        <w:color w:val="44546A" w:themeColor="text2"/>
      </w:rPr>
      <w:t>2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>
      <w:rPr>
        <w:rFonts w:ascii="Effra Medium" w:hAnsi="Effra Medium"/>
        <w:color w:val="44546A" w:themeColor="text2"/>
      </w:rPr>
      <w:t xml:space="preserve">   Press Release GrindingHub   </w:t>
    </w:r>
    <w:r w:rsidR="00425573">
      <w:rPr>
        <w:rFonts w:ascii="Effra Medium" w:hAnsi="Effra Medium"/>
        <w:color w:val="44546A" w:themeColor="text2"/>
      </w:rPr>
      <w:t>1</w:t>
    </w:r>
    <w:r w:rsidR="00AF0977">
      <w:rPr>
        <w:rFonts w:ascii="Effra Medium" w:hAnsi="Effra Medium"/>
        <w:color w:val="44546A" w:themeColor="text2"/>
      </w:rPr>
      <w:t>0/14</w:t>
    </w:r>
    <w:r w:rsidR="00425573">
      <w:rPr>
        <w:rFonts w:ascii="Effra Medium" w:hAnsi="Effra Medium"/>
        <w:color w:val="44546A" w:themeColor="text2"/>
      </w:rPr>
      <w:t>/</w:t>
    </w:r>
    <w:r>
      <w:rPr>
        <w:rFonts w:ascii="Effra Medium" w:hAnsi="Effra Medium"/>
        <w:color w:val="44546A" w:themeColor="text2"/>
      </w:rPr>
      <w:t>2021</w:t>
    </w:r>
  </w:p>
  <w:p w14:paraId="25900C79" w14:textId="77777777" w:rsidR="00734539" w:rsidRPr="0072383A" w:rsidRDefault="00734539" w:rsidP="00373698">
    <w:pPr>
      <w:pStyle w:val="Kopfzeile"/>
      <w:rPr>
        <w:lang w:val="en-GB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5C0BE" w14:textId="77777777" w:rsidR="00373698" w:rsidRPr="00373698" w:rsidRDefault="00373698" w:rsidP="00373698">
    <w:pPr>
      <w:pStyle w:val="Kopfzeile"/>
      <w:ind w:left="284"/>
    </w:pPr>
    <w:r>
      <w:rPr>
        <w:rFonts w:ascii="Effra" w:hAnsi="Effra"/>
        <w:noProof/>
        <w:color w:val="6B8EB2"/>
        <w:sz w:val="14"/>
      </w:rPr>
      <w:drawing>
        <wp:anchor distT="0" distB="0" distL="114300" distR="114300" simplePos="0" relativeHeight="251667456" behindDoc="1" locked="0" layoutInCell="1" allowOverlap="1" wp14:anchorId="6F8863B1" wp14:editId="5E656AB2">
          <wp:simplePos x="0" y="0"/>
          <wp:positionH relativeFrom="margin">
            <wp:posOffset>6068695</wp:posOffset>
          </wp:positionH>
          <wp:positionV relativeFrom="margin">
            <wp:posOffset>17588865</wp:posOffset>
          </wp:positionV>
          <wp:extent cx="1014730" cy="1029335"/>
          <wp:effectExtent l="0" t="0" r="1270" b="0"/>
          <wp:wrapSquare wrapText="bothSides"/>
          <wp:docPr id="37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5007C6" w14:textId="77777777" w:rsidR="00373698" w:rsidRPr="00373698" w:rsidRDefault="00373698" w:rsidP="00373698">
    <w:pPr>
      <w:pStyle w:val="Kopfzeile"/>
      <w:ind w:left="284"/>
    </w:pPr>
    <w:r>
      <w:rPr>
        <w:noProof/>
      </w:rPr>
      <w:drawing>
        <wp:anchor distT="0" distB="0" distL="114300" distR="114300" simplePos="0" relativeHeight="251670528" behindDoc="0" locked="0" layoutInCell="1" allowOverlap="1" wp14:anchorId="73BB0FFE" wp14:editId="6A61819A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8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470D19" w14:textId="77777777" w:rsidR="00373698" w:rsidRPr="00373698" w:rsidRDefault="00373698" w:rsidP="00373698">
    <w:pPr>
      <w:pStyle w:val="Kopfzeile"/>
      <w:tabs>
        <w:tab w:val="clear" w:pos="9072"/>
        <w:tab w:val="right" w:pos="9066"/>
      </w:tabs>
      <w:ind w:left="284"/>
    </w:pPr>
    <w:r>
      <w:t xml:space="preserve"> </w:t>
    </w:r>
    <w:r>
      <w:tab/>
    </w:r>
    <w:r>
      <w:tab/>
    </w:r>
  </w:p>
  <w:p w14:paraId="18CE4D94" w14:textId="77777777" w:rsidR="00373698" w:rsidRPr="00373698" w:rsidRDefault="00373698" w:rsidP="00373698">
    <w:pPr>
      <w:pStyle w:val="Kopfzeile"/>
    </w:pPr>
  </w:p>
  <w:p w14:paraId="3D82E3E8" w14:textId="77777777" w:rsidR="00373698" w:rsidRPr="00373698" w:rsidRDefault="00373698" w:rsidP="00373698">
    <w:pPr>
      <w:pStyle w:val="Kopfzeile"/>
    </w:pPr>
  </w:p>
  <w:p w14:paraId="616E1D83" w14:textId="77777777" w:rsidR="00373698" w:rsidRPr="00373698" w:rsidRDefault="00373698" w:rsidP="00B326D4">
    <w:pPr>
      <w:pStyle w:val="Kopfzeile"/>
    </w:pPr>
  </w:p>
  <w:p w14:paraId="586F0973" w14:textId="77777777" w:rsidR="00373698" w:rsidRPr="00373698" w:rsidRDefault="00373698" w:rsidP="00B326D4">
    <w:pPr>
      <w:pStyle w:val="Kopfzeile"/>
    </w:pPr>
  </w:p>
  <w:p w14:paraId="36CA58F8" w14:textId="77777777" w:rsidR="00373698" w:rsidRPr="00373698" w:rsidRDefault="00373698" w:rsidP="00B326D4">
    <w:pPr>
      <w:pStyle w:val="Kopfzeile"/>
    </w:pPr>
  </w:p>
  <w:p w14:paraId="0BC3F3EB" w14:textId="77777777" w:rsidR="00373698" w:rsidRPr="00373698" w:rsidRDefault="00373698" w:rsidP="00373698">
    <w:pPr>
      <w:pStyle w:val="Kopfzeile"/>
    </w:pPr>
    <w:r>
      <w:rPr>
        <w:rFonts w:ascii="Effra" w:hAnsi="Effra"/>
        <w:b/>
        <w:noProof/>
        <w:color w:val="003275"/>
        <w:sz w:val="16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39B5D460" wp14:editId="0FA14224">
              <wp:simplePos x="0" y="0"/>
              <wp:positionH relativeFrom="column">
                <wp:posOffset>4129405</wp:posOffset>
              </wp:positionH>
              <wp:positionV relativeFrom="paragraph">
                <wp:posOffset>142240</wp:posOffset>
              </wp:positionV>
              <wp:extent cx="2064327" cy="2108200"/>
              <wp:effectExtent l="0" t="0" r="0" b="0"/>
              <wp:wrapNone/>
              <wp:docPr id="33" name="Textfeld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64327" cy="21082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616B07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>Lyoner Straße 18</w:t>
                          </w:r>
                        </w:p>
                        <w:p w14:paraId="5C53C11C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 xml:space="preserve">60528 Frankfurt am Main </w:t>
                          </w:r>
                        </w:p>
                        <w:p w14:paraId="142439A6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>GERMANY</w:t>
                          </w:r>
                        </w:p>
                        <w:p w14:paraId="4CC44D0D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</w:p>
                        <w:p w14:paraId="21CCCAF5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 xml:space="preserve"> Telefon   +49 69 756081-0 </w:t>
                          </w:r>
                        </w:p>
                        <w:p w14:paraId="4892EDAC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 xml:space="preserve">   Telefax   +49 69 756081-74</w:t>
                          </w:r>
                        </w:p>
                        <w:p w14:paraId="47B4C310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</w:p>
                        <w:p w14:paraId="7CAC2602" w14:textId="1F704A6D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  <w:r w:rsidRPr="00425573">
                            <w:rPr>
                              <w:rFonts w:ascii="Effra" w:hAnsi="Effra"/>
                              <w:color w:val="003275"/>
                              <w:sz w:val="16"/>
                              <w:lang w:val="de-DE"/>
                            </w:rPr>
                            <w:t xml:space="preserve">E-Mail   grindinghub@vdw.de </w:t>
                          </w:r>
                          <w:hyperlink r:id="rId3" w:history="1">
                            <w:r w:rsidRPr="00425573">
                              <w:rPr>
                                <w:rStyle w:val="Hyperlink"/>
                                <w:rFonts w:ascii="Effra" w:hAnsi="Effra"/>
                                <w:sz w:val="16"/>
                                <w:lang w:val="de-DE"/>
                              </w:rPr>
                              <w:t>www.grindinghub.de</w:t>
                            </w:r>
                          </w:hyperlink>
                        </w:p>
                        <w:p w14:paraId="733B1BD3" w14:textId="77777777" w:rsidR="00373698" w:rsidRPr="00425573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</w:p>
                        <w:p w14:paraId="3DA76CA8" w14:textId="77777777" w:rsidR="00373698" w:rsidRPr="00425573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  <w:lang w:val="de-DE"/>
                            </w:rPr>
                          </w:pPr>
                        </w:p>
                        <w:p w14:paraId="5B003E60" w14:textId="77777777" w:rsidR="00373698" w:rsidRPr="00734539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Effra" w:hAnsi="Effra"/>
                              <w:noProof/>
                              <w:color w:val="003275"/>
                              <w:sz w:val="16"/>
                            </w:rPr>
                            <w:drawing>
                              <wp:inline distT="0" distB="0" distL="0" distR="0" wp14:anchorId="1D56F5CB" wp14:editId="2C20259E">
                                <wp:extent cx="927100" cy="292100"/>
                                <wp:effectExtent l="0" t="0" r="0" b="0"/>
                                <wp:docPr id="40" name="Grafik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27100" cy="2921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Effra" w:hAnsi="Effra"/>
                              <w:color w:val="003275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B5D460" id="_x0000_t202" coordsize="21600,21600" o:spt="202" path="m,l,21600r21600,l21600,xe">
              <v:stroke joinstyle="miter"/>
              <v:path gradientshapeok="t" o:connecttype="rect"/>
            </v:shapetype>
            <v:shape id="Textfeld 33" o:spid="_x0000_s1033" type="#_x0000_t202" style="position:absolute;margin-left:325.15pt;margin-top:11.2pt;width:162.55pt;height:166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" filled="f" stroked="f" strokeweight=".5pt">
              <v:textbox>
                <w:txbxContent>
                  <w:p w14:paraId="48616B07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>Lyoner Straße 18</w:t>
                    </w:r>
                  </w:p>
                  <w:p w14:paraId="5C53C11C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 xml:space="preserve">60528 Frankfurt am Main </w:t>
                    </w:r>
                  </w:p>
                  <w:p w14:paraId="142439A6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>GERMANY</w:t>
                    </w:r>
                  </w:p>
                  <w:p w14:paraId="4CC44D0D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</w:p>
                  <w:p w14:paraId="21CCCAF5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 xml:space="preserve"> Telefon   +49 69 756081-0 </w:t>
                    </w:r>
                  </w:p>
                  <w:p w14:paraId="4892EDAC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 xml:space="preserve">   Telefax   +49 69 756081-74</w:t>
                    </w:r>
                  </w:p>
                  <w:p w14:paraId="47B4C310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</w:p>
                  <w:p w14:paraId="7CAC2602" w14:textId="1F704A6D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  <w:r w:rsidRPr="00425573">
                      <w:rPr>
                        <w:rFonts w:ascii="Effra" w:hAnsi="Effra"/>
                        <w:color w:val="003275"/>
                        <w:sz w:val="16"/>
                        <w:lang w:val="de-DE"/>
                      </w:rPr>
                      <w:t xml:space="preserve">E-Mail   grindinghub@vdw.de </w:t>
                    </w:r>
                    <w:hyperlink r:id="rId5" w:history="1">
                      <w:r w:rsidRPr="00425573">
                        <w:rPr>
                          <w:rStyle w:val="Hyperlink"/>
                          <w:rFonts w:ascii="Effra" w:hAnsi="Effra"/>
                          <w:sz w:val="16"/>
                          <w:lang w:val="de-DE"/>
                        </w:rPr>
                        <w:t>www.grindinghub.de</w:t>
                      </w:r>
                    </w:hyperlink>
                  </w:p>
                  <w:p w14:paraId="733B1BD3" w14:textId="77777777" w:rsidR="00373698" w:rsidRPr="00425573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</w:p>
                  <w:p w14:paraId="3DA76CA8" w14:textId="77777777" w:rsidR="00373698" w:rsidRPr="00425573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  <w:lang w:val="de-DE"/>
                      </w:rPr>
                    </w:pPr>
                  </w:p>
                  <w:p w14:paraId="5B003E60" w14:textId="77777777" w:rsidR="00373698" w:rsidRPr="00734539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>
                      <w:rPr>
                        <w:rFonts w:ascii="Effra" w:hAnsi="Effra"/>
                        <w:noProof/>
                        <w:color w:val="003275"/>
                        <w:sz w:val="16"/>
                      </w:rPr>
                      <w:drawing>
                        <wp:inline distT="0" distB="0" distL="0" distR="0" wp14:anchorId="1D56F5CB" wp14:editId="2C20259E">
                          <wp:extent cx="927100" cy="292100"/>
                          <wp:effectExtent l="0" t="0" r="0" b="0"/>
                          <wp:docPr id="40" name="Grafik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27100" cy="2921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Effra" w:hAnsi="Effra"/>
                        <w:color w:val="003275"/>
                        <w:sz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  <w:p w14:paraId="77713F55" w14:textId="65019E31" w:rsidR="00373698" w:rsidRPr="00FD31F4" w:rsidRDefault="0072383A" w:rsidP="00EA2573">
    <w:pPr>
      <w:pStyle w:val="EinfAbs"/>
      <w:tabs>
        <w:tab w:val="left" w:pos="920"/>
      </w:tabs>
      <w:rPr>
        <w:rFonts w:ascii="Effra Medium" w:hAnsi="Effra Medium" w:cs="Effra"/>
        <w:color w:val="44546A" w:themeColor="text2"/>
        <w:spacing w:val="2"/>
        <w:sz w:val="16"/>
        <w:szCs w:val="16"/>
      </w:rPr>
    </w:pPr>
    <w:r>
      <w:rPr>
        <w:rFonts w:ascii="Effra Medium" w:hAnsi="Effra Medium"/>
        <w:color w:val="44546A" w:themeColor="text2"/>
      </w:rPr>
      <w:t>PICTURES</w:t>
    </w:r>
  </w:p>
  <w:p w14:paraId="4E978C3A" w14:textId="77777777" w:rsidR="00373698" w:rsidRDefault="00373698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2573"/>
    <w:rsid w:val="00073AF0"/>
    <w:rsid w:val="00091CBF"/>
    <w:rsid w:val="00097BD5"/>
    <w:rsid w:val="0015542C"/>
    <w:rsid w:val="002477DC"/>
    <w:rsid w:val="00280D36"/>
    <w:rsid w:val="002A0A42"/>
    <w:rsid w:val="002A5861"/>
    <w:rsid w:val="002D16F2"/>
    <w:rsid w:val="00302D9A"/>
    <w:rsid w:val="00350372"/>
    <w:rsid w:val="00373698"/>
    <w:rsid w:val="003B0F95"/>
    <w:rsid w:val="0040293D"/>
    <w:rsid w:val="0040695C"/>
    <w:rsid w:val="00425573"/>
    <w:rsid w:val="004C5344"/>
    <w:rsid w:val="004E6D12"/>
    <w:rsid w:val="00511AC8"/>
    <w:rsid w:val="0051231C"/>
    <w:rsid w:val="00512713"/>
    <w:rsid w:val="00527118"/>
    <w:rsid w:val="005A6B32"/>
    <w:rsid w:val="00623DA5"/>
    <w:rsid w:val="006341DA"/>
    <w:rsid w:val="007043F9"/>
    <w:rsid w:val="00705D94"/>
    <w:rsid w:val="0072383A"/>
    <w:rsid w:val="00734539"/>
    <w:rsid w:val="007B3730"/>
    <w:rsid w:val="007B7217"/>
    <w:rsid w:val="007E283D"/>
    <w:rsid w:val="007E65AE"/>
    <w:rsid w:val="00811274"/>
    <w:rsid w:val="00823C93"/>
    <w:rsid w:val="008C2014"/>
    <w:rsid w:val="008E18F1"/>
    <w:rsid w:val="00920EE5"/>
    <w:rsid w:val="00951C7C"/>
    <w:rsid w:val="00983504"/>
    <w:rsid w:val="00A80EA5"/>
    <w:rsid w:val="00AB0D80"/>
    <w:rsid w:val="00AC49F9"/>
    <w:rsid w:val="00AF0977"/>
    <w:rsid w:val="00B326D4"/>
    <w:rsid w:val="00B53C49"/>
    <w:rsid w:val="00C01028"/>
    <w:rsid w:val="00C04392"/>
    <w:rsid w:val="00C2239A"/>
    <w:rsid w:val="00C2577F"/>
    <w:rsid w:val="00C34DE5"/>
    <w:rsid w:val="00C40DD4"/>
    <w:rsid w:val="00C621C1"/>
    <w:rsid w:val="00CA2AB5"/>
    <w:rsid w:val="00DA2BEB"/>
    <w:rsid w:val="00E86B5D"/>
    <w:rsid w:val="00EA2573"/>
    <w:rsid w:val="00EB1348"/>
    <w:rsid w:val="00ED6ED9"/>
    <w:rsid w:val="00EE4984"/>
    <w:rsid w:val="00EE575C"/>
    <w:rsid w:val="00F178E3"/>
    <w:rsid w:val="00F374B7"/>
    <w:rsid w:val="00FB2337"/>
    <w:rsid w:val="00FD31F4"/>
    <w:rsid w:val="00FF3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E2CB6C1"/>
  <w14:defaultImageDpi w14:val="32767"/>
  <w15:chartTrackingRefBased/>
  <w15:docId w15:val="{6BD0F30C-A8C3-48ED-BD86-68DA785EB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FD31F4"/>
    <w:pPr>
      <w:spacing w:after="160" w:line="259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EB1348"/>
  </w:style>
  <w:style w:type="paragraph" w:styleId="Fuzeile">
    <w:name w:val="footer"/>
    <w:basedOn w:val="Standard"/>
    <w:link w:val="Fu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EB1348"/>
  </w:style>
  <w:style w:type="paragraph" w:customStyle="1" w:styleId="EinfAbs">
    <w:name w:val="[Einf. Abs.]"/>
    <w:basedOn w:val="Standard"/>
    <w:uiPriority w:val="99"/>
    <w:rsid w:val="00EB134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734539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rsid w:val="00734539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734539"/>
    <w:rPr>
      <w:color w:val="954F72" w:themeColor="followedHyperlink"/>
      <w:u w:val="single"/>
    </w:rPr>
  </w:style>
  <w:style w:type="paragraph" w:styleId="KeinLeerraum">
    <w:name w:val="No Spacing"/>
    <w:uiPriority w:val="1"/>
    <w:qFormat/>
    <w:rsid w:val="00C2577F"/>
    <w:rPr>
      <w:sz w:val="22"/>
      <w:szCs w:val="22"/>
    </w:rPr>
  </w:style>
  <w:style w:type="paragraph" w:customStyle="1" w:styleId="Flietext">
    <w:name w:val="Fließtext"/>
    <w:basedOn w:val="Standard"/>
    <w:link w:val="FlietextZchn"/>
    <w:qFormat/>
    <w:rsid w:val="005A6B32"/>
    <w:pPr>
      <w:spacing w:after="0" w:line="360" w:lineRule="auto"/>
    </w:pPr>
    <w:rPr>
      <w:rFonts w:ascii="Effra Light" w:hAnsi="Effra Light"/>
    </w:rPr>
  </w:style>
  <w:style w:type="character" w:styleId="Hervorhebung">
    <w:name w:val="Emphasis"/>
    <w:uiPriority w:val="20"/>
    <w:qFormat/>
    <w:rsid w:val="005A6B32"/>
    <w:rPr>
      <w:rFonts w:ascii="Effra" w:hAnsi="Effra"/>
      <w:b/>
      <w:bCs/>
    </w:rPr>
  </w:style>
  <w:style w:type="character" w:customStyle="1" w:styleId="FlietextZchn">
    <w:name w:val="Fließtext Zchn"/>
    <w:basedOn w:val="Absatz-Standardschriftart"/>
    <w:link w:val="Flietext"/>
    <w:rsid w:val="005A6B32"/>
    <w:rPr>
      <w:rFonts w:ascii="Effra Light" w:hAnsi="Effra Light"/>
      <w:sz w:val="22"/>
      <w:szCs w:val="22"/>
    </w:rPr>
  </w:style>
  <w:style w:type="paragraph" w:customStyle="1" w:styleId="Link">
    <w:name w:val="Link"/>
    <w:basedOn w:val="Flietext"/>
    <w:link w:val="LinkZchn"/>
    <w:qFormat/>
    <w:rsid w:val="005A6B32"/>
    <w:rPr>
      <w:color w:val="C5067F"/>
      <w:u w:val="single"/>
    </w:rPr>
  </w:style>
  <w:style w:type="character" w:customStyle="1" w:styleId="LinkZchn">
    <w:name w:val="Link Zchn"/>
    <w:basedOn w:val="FlietextZchn"/>
    <w:link w:val="Link"/>
    <w:rsid w:val="005A6B32"/>
    <w:rPr>
      <w:rFonts w:ascii="Effra Light" w:hAnsi="Effra Light"/>
      <w:color w:val="C5067F"/>
      <w:sz w:val="22"/>
      <w:szCs w:val="2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9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yperlink" Target="https://www.youtube.com/user/MetalTradefair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https://twitter.com/GrindingHub" TargetMode="External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hyperlink" Target="https://www.linkedin.com/company/grindinghub/" TargetMode="External"/><Relationship Id="rId23" Type="http://schemas.openxmlformats.org/officeDocument/2006/relationships/hyperlink" Target="https://de.industryarena.com/GrindingHub" TargetMode="External"/><Relationship Id="rId28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hyperlink" Target="https://www.facebook.com/GrindingHub/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http://www.grindinghub.de/journalisten/pressematerial/" TargetMode="External"/><Relationship Id="rId22" Type="http://schemas.openxmlformats.org/officeDocument/2006/relationships/image" Target="media/image11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hyperlink" Target="http://www.grindinghub.de" TargetMode="External"/><Relationship Id="rId2" Type="http://schemas.openxmlformats.org/officeDocument/2006/relationships/image" Target="media/image13.emf"/><Relationship Id="rId1" Type="http://schemas.openxmlformats.org/officeDocument/2006/relationships/image" Target="media/image14.emf"/><Relationship Id="rId5" Type="http://schemas.openxmlformats.org/officeDocument/2006/relationships/hyperlink" Target="http://www.grindinghub.de" TargetMode="External"/><Relationship Id="rId4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8BD0DFB-D692-D74C-8BE6-2048033B9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Beckmann, Tobias</dc:creator>
  <cp:keywords/>
  <dc:description/>
  <cp:lastModifiedBy>Beckmann, Tobias</cp:lastModifiedBy>
  <cp:revision>5</cp:revision>
  <cp:lastPrinted>2021-10-13T07:50:00Z</cp:lastPrinted>
  <dcterms:created xsi:type="dcterms:W3CDTF">2021-10-12T14:15:00Z</dcterms:created>
  <dcterms:modified xsi:type="dcterms:W3CDTF">2021-10-13T07:50:00Z</dcterms:modified>
</cp:coreProperties>
</file>